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greece power cat crazy horse</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greece power cat crazy horse</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greece power cat crazy horse</w:t>
      </w:r>
    </w:p>
    <w:p/>
    <w:p>
      <w:r>
        <w:rPr>
          <w:sz w:val="32"/>
        </w:rPr>
        <w:t>Text</w:t>
      </w:r>
    </w:p>
    <w:p>
      <w:pPr>
        <w:ind w:left="720"/>
      </w:pPr>
      <w:r>
        <w:t xml:space="preserve">• Try to acquire backlinks from the following domains: </w:t>
      </w:r>
      <w:hyperlink r:id="rId2">
        <w:r>
          <w:rPr>
            <w:color w:val="0000FF"/>
            <w:u w:val="single"/>
          </w:rPr>
          <w:t>altur.space</w:t>
        </w:r>
      </w:hyperlink>
      <w:r>
        <w:t xml:space="preserve">, </w:t>
      </w:r>
      <w:hyperlink r:id="rId3">
        <w:r>
          <w:rPr>
            <w:color w:val="0000FF"/>
            <w:u w:val="single"/>
          </w:rPr>
          <w:t>bye.fyi</w:t>
        </w:r>
      </w:hyperlink>
      <w:r>
        <w:t xml:space="preserve">, </w:t>
      </w:r>
      <w:hyperlink r:id="rId4">
        <w:r>
          <w:rPr>
            <w:color w:val="0000FF"/>
            <w:u w:val="single"/>
          </w:rPr>
          <w:t>fylyexclusive.com</w:t>
        </w:r>
      </w:hyperlink>
      <w:r>
        <w:t xml:space="preserve">, </w:t>
      </w:r>
      <w:hyperlink r:id="rId5">
        <w:r>
          <w:rPr>
            <w:color w:val="0000FF"/>
            <w:u w:val="single"/>
          </w:rPr>
          <w:t>bvisail.com</w:t>
        </w:r>
      </w:hyperlink>
    </w:p>
    <w:p>
      <w:pPr>
        <w:ind w:left="720"/>
      </w:pPr>
      <w:r>
        <w:t xml:space="preserve">• Enrich your text with the following semantically related words: </w:t>
      </w:r>
      <w:r>
        <w:rPr>
          <w:b w:val="true"/>
        </w:rPr>
        <w:t>charters offers, sailing yacht, yachts in greece, luxury yacht charter, yacht vacations, yacht charter experience</w:t>
      </w:r>
    </w:p>
    <w:p>
      <w:pPr>
        <w:ind w:left="720"/>
      </w:pPr>
      <w:r>
        <w:t xml:space="preserve">• Focus on creating more informative content. Recommended text length: </w:t>
      </w:r>
      <w:r>
        <w:rPr>
          <w:b w:val="true"/>
        </w:rPr>
        <w:t>1126.0</w:t>
      </w:r>
    </w:p>
    <w:p>
      <w:pPr>
        <w:ind w:left="720"/>
      </w:pPr>
      <w:r>
        <w:t xml:space="preserve">• Make sure that your text is easy to read with the Flesch-Kincaid readability test. The readability score should be: </w:t>
      </w:r>
      <w:r>
        <w:rPr>
          <w:b w:val="true"/>
        </w:rPr>
        <w:t>61.40382957377263</w:t>
      </w:r>
    </w:p>
    <w:p>
      <w:pPr>
        <w:ind w:left="720"/>
      </w:pPr>
      <w:r>
        <w:t xml:space="preserve">• Add at least one of your target keywords: </w:t>
      </w:r>
      <w:r>
        <w:rPr>
          <w:b w:val="true"/>
        </w:rPr>
        <w:t>greece power cat crazy horse</w:t>
      </w:r>
    </w:p>
    <w:p/>
    <w:p>
      <w:pPr>
        <w:ind w:left="0"/>
      </w:pPr>
      <w:r>
        <w:t xml:space="preserve">When your content has been published, </w:t>
      </w:r>
      <w:hyperlink r:id="rId6">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greece power cat crazy horse</w:t>
      </w:r>
    </w:p>
    <w:p>
      <w:pPr>
        <w:ind w:left="720"/>
      </w:pPr>
      <w:r>
        <w:t xml:space="preserve">1. </w:t>
      </w:r>
      <w:hyperlink r:id="rId7">
        <w:r>
          <w:rPr>
            <w:color w:val="0000FF"/>
            <w:u w:val="single"/>
          </w:rPr>
          <w:t>https://www.yachtcharterfleet.com/luxury-charter-yacht-61876/crazy-horse.htm</w:t>
        </w:r>
      </w:hyperlink>
    </w:p>
    <w:p>
      <w:pPr>
        <w:ind w:left="720"/>
      </w:pPr>
      <w:r>
        <w:t xml:space="preserve">2. </w:t>
      </w:r>
      <w:hyperlink r:id="rId8">
        <w:r>
          <w:rPr>
            <w:color w:val="0000FF"/>
            <w:u w:val="single"/>
          </w:rPr>
          <w:t>https://mygreekcharter.com/power-catamarans/</w:t>
        </w:r>
      </w:hyperlink>
    </w:p>
    <w:p>
      <w:pPr>
        <w:ind w:left="720"/>
      </w:pPr>
      <w:r>
        <w:t xml:space="preserve">3. </w:t>
      </w:r>
      <w:hyperlink r:id="rId9">
        <w:r>
          <w:rPr>
            <w:color w:val="0000FF"/>
            <w:u w:val="single"/>
          </w:rPr>
          <w:t>https://www.boataround.com/search?category=power-catamaran&amp;destinations=greece</w:t>
        </w:r>
      </w:hyperlink>
    </w:p>
    <w:p>
      <w:pPr>
        <w:ind w:left="720"/>
      </w:pPr>
      <w:r>
        <w:t xml:space="preserve">4. </w:t>
      </w:r>
      <w:hyperlink r:id="rId10">
        <w:r>
          <w:rPr>
            <w:color w:val="0000FF"/>
            <w:u w:val="single"/>
          </w:rPr>
          <w:t>https://www.boataround.com/search?category=power-catamaran&amp;destinations=athens-1</w:t>
        </w:r>
      </w:hyperlink>
    </w:p>
    <w:p>
      <w:pPr>
        <w:ind w:left="720"/>
      </w:pPr>
      <w:r>
        <w:t xml:space="preserve">5. </w:t>
      </w:r>
      <w:hyperlink r:id="rId11">
        <w:r>
          <w:rPr>
            <w:color w:val="0000FF"/>
            <w:u w:val="single"/>
          </w:rPr>
          <w:t>https://www.facebook.com/fxyachting/</w:t>
        </w:r>
      </w:hyperlink>
    </w:p>
    <w:p>
      <w:pPr>
        <w:ind w:left="720"/>
      </w:pPr>
      <w:r>
        <w:t xml:space="preserve">6. </w:t>
      </w:r>
      <w:hyperlink r:id="rId12">
        <w:r>
          <w:rPr>
            <w:color w:val="0000FF"/>
            <w:u w:val="single"/>
          </w:rPr>
          <w:t>https://yachtsbhc.com/greece-yacht-charters/greece-catamarans.html</w:t>
        </w:r>
      </w:hyperlink>
    </w:p>
    <w:p>
      <w:pPr>
        <w:ind w:left="720"/>
      </w:pPr>
      <w:r>
        <w:t xml:space="preserve">7. </w:t>
      </w:r>
      <w:hyperlink r:id="rId13">
        <w:r>
          <w:rPr>
            <w:color w:val="0000FF"/>
            <w:u w:val="single"/>
          </w:rPr>
          <w:t>https://luxuryyachtcharters.com/mediterranean-yacht-charter/greece-yacht-charters/</w:t>
        </w:r>
      </w:hyperlink>
    </w:p>
    <w:p>
      <w:pPr>
        <w:ind w:left="720"/>
      </w:pPr>
      <w:r>
        <w:t xml:space="preserve">8. </w:t>
      </w:r>
      <w:hyperlink r:id="rId14">
        <w:r>
          <w:rPr>
            <w:color w:val="0000FF"/>
            <w:u w:val="single"/>
          </w:rPr>
          <w:t>https://fxyachting.com/crewed-yacht-fleet/</w:t>
        </w:r>
      </w:hyperlink>
    </w:p>
    <w:p>
      <w:pPr>
        <w:ind w:left="720"/>
      </w:pPr>
      <w:r>
        <w:t xml:space="preserve">9. </w:t>
      </w:r>
      <w:hyperlink r:id="rId15">
        <w:r>
          <w:rPr>
            <w:color w:val="0000FF"/>
            <w:u w:val="single"/>
          </w:rPr>
          <w:t>https://www.greece-charters.com/greece-power-yachts/power-yachts-71-100feet.html</w:t>
        </w:r>
      </w:hyperlink>
    </w:p>
    <w:p>
      <w:pPr>
        <w:ind w:left="720"/>
      </w:pPr>
      <w:r>
        <w:t xml:space="preserve">10. </w:t>
      </w:r>
      <w:hyperlink r:id="rId16">
        <w:r>
          <w:rPr>
            <w:color w:val="0000FF"/>
            <w:u w:val="single"/>
          </w:rPr>
          <w:t>https://fyly.gr/yacht-charter/crewed/</w:t>
        </w:r>
      </w:hyperlink>
    </w:p>
    <w:p/>
    <w:p>
      <w:r>
        <w:rPr>
          <w:sz w:val="32"/>
        </w:rPr>
        <w:t>See how competitors write about targeted keywords:</w:t>
      </w:r>
    </w:p>
    <w:p/>
    <w:p>
      <w:r>
        <w:rPr>
          <w:b w:val="true"/>
        </w:rPr>
        <w:t>greece power cat crazy horse</w:t>
      </w:r>
    </w:p>
    <w:p>
      <w:pPr>
        <w:ind w:left="720"/>
      </w:pPr>
      <w:r>
        <w:rPr>
          <w:b w:val="true"/>
        </w:rPr>
        <w:t xml:space="preserve">1. </w:t>
      </w:r>
      <w:hyperlink r:id="rId17">
        <w:r>
          <w:rPr>
            <w:color w:val="0000FF"/>
            <w:u w:val="single"/>
          </w:rPr>
          <w:t>https://www.yachtcharterfleet.com/luxury-charter-yacht-61876/crazy-horse.htm</w:t>
        </w:r>
      </w:hyperlink>
    </w:p>
    <w:p>
      <w:pPr>
        <w:ind w:left="360"/>
      </w:pPr>
      <w:r>
        <w:t>Shallow draft and fast speeds for reef exploration 
 Primed for discerning charter guests, luxury yacht Crazy Horse offers the height of luxury living 
 The 23.8m/78'1" 'Crazy Horse' catamaran yacht built by the French shipyard Lagoon is available for charter for up to 10 guests in 5 cabins. This  yacht  features interior styling by Nauta Design. 
 Primed for socialising and relaxing, yacht vacations aboard Crazy Horse promise to be nothing short of spectacular. 
 Guest Accommodation 
 Built in 2019, Crazy Horse offers guest accommodation for up to 10 guests in 5 suites. There are 5 beds in total, including 1 king, 2 queen and 2 singles. She is also capable of carrying up to 5 crew onboard to ensure a relaxed luxury yacht charter experience. 
 Onboard Comfort &amp; Entertainment 
 Whatever your activities on your charter, you'll find some impressive features are seamlessly integrated to help you such as Wi-Fi connectivity, allowing you to stay connected at all times, should you wish. You can stay comfortable on board whatever the weather, with air conditioning during your charter. 
 Performance &amp; Range 
 Crazy Horse is built with a GRP hull and GRP superstructure. Powered by twin John Deere engines, she comfortably cruises at 11 knots, reaches a maximum speed of 17 knots.  Her low draft of 1.7m/5'7" makes her primed for accessing shallow areas and cruising close to the shorelines. 
 Toys 
 Set against the backdrop of your chosen cruising ground, you and your guests can enjoy fun on the water with the collection of water toys and accessories aboard Crazy Horse.  Principle among these  are Maverick sailboats to bring out the explorer in you.  Take to the sea on the Jet Skis offering you power and control on the water.  Additionally, there  are waterskis that are hugely entertaining whether you are a beginner or a seasoned pro.  If that isn't enough Crazy Horse also features fishing equipment, kneeboards, paddleboards and snorkelling equipment. When it's time to travel from land to see, it couldn't be easier with a 5.6m/18'4" Highfield Tender. 
 Based in the magical waters of   the Mediterranean all year round Crazy Horse is ready for your next luxury yacht charter.  Let Crazy Horse Discover the magical places, food and experiences of the   the Mediterranean. 
 This luxury catamaran yacht for charter is in prime condition to host your next holiday of a lifetime. 
 TESTIMONIALS</w:t>
      </w:r>
    </w:p>
    <w:p/>
    <w:p>
      <w:pPr>
        <w:ind w:left="720"/>
      </w:pPr>
      <w:r>
        <w:rPr>
          <w:b w:val="true"/>
        </w:rPr>
        <w:t xml:space="preserve">2. </w:t>
      </w:r>
      <w:hyperlink r:id="rId18">
        <w:r>
          <w:rPr>
            <w:color w:val="0000FF"/>
            <w:u w:val="single"/>
          </w:rPr>
          <w:t>https://mygreekcharter.com/power-catamarans/</w:t>
        </w:r>
      </w:hyperlink>
    </w:p>
    <w:p>
      <w:pPr>
        <w:ind w:left="360"/>
      </w:pPr>
      <w:r>
        <w:t>Power Catamarans 
 Get Started 
 Power Catamarans 
 Are you ready for an out-of-this-world yacht experience? Browse through our selection of powered catamarans to discover a world of high-class amenities and luxury. 
 A power catamaran allows you to enjoy a more stable, comfortable ride and provide more deck space for larger groups. 
 If you plan on chartering in the Cyclades during the Meltemi season, a powered catamaran is also best for stability and comfort. 
 If you’re interested in chartering one of these vessels, contact us today using the chatbox or inquire below. 
 Please send me options for my dates 
 40% reserved 
 Yachts in Greece for Summer 2023 are 40% reserved. If you are considering a charter in this time period, inquire now! 
 Daniel welcome to our web DMA Yachting 
 Builders</w:t>
      </w:r>
    </w:p>
    <w:p/>
    <w:p>
      <w:pPr>
        <w:ind w:left="720"/>
      </w:pPr>
      <w:r>
        <w:rPr>
          <w:b w:val="true"/>
        </w:rPr>
        <w:t xml:space="preserve">3. </w:t>
      </w:r>
      <w:hyperlink r:id="rId19">
        <w:r>
          <w:rPr>
            <w:color w:val="0000FF"/>
            <w:u w:val="single"/>
          </w:rPr>
          <w:t>https://www.boataround.com/search?category=power-catamaran&amp;destinations=greece</w:t>
        </w:r>
      </w:hyperlink>
    </w:p>
    <w:p>
      <w:pPr>
        <w:ind w:left="360"/>
      </w:pPr>
      <w:r>
        <w:t>Showing 1-18 of           23 
 Greece Highlights 
 Greece has 32 main sailing regions, with 3384 boats available for you to choose from for your sailing holiday. The favourite sailing destinations can be found around Attica, Lefkada and Corfu. 
 Attica is the ideal place from which to discover Kea Island and Aegina Island. 
 For exploring the sights of Lefkada, sailors most often start their journey from Lefkada or Preveza and head towards Kea Island and Aegina Island. 
 If you are planning to charter a boat in Corfu, the best charter holiday usually start from Gouvia and Dassia. In the surrounding area, don't leave Kea Island and Aegina Island off your itinerary. 
 You can rent a boat and start your journey from 133 marinas, the most popular being Marina Alimos, Lefkas Marina and Marina Gouvia. 
 When you search for a boat, you have a choice from the fleets of 580 charter companies in Greece. Ego Charter and SK Yachting have the highest ratings from our customers. 
 What is the cost of chartering a yacht in Greece? 
 Sailing yacht charter in Greece 
 A sailing yacht charter in Greece usually costs 34 € per day. For instance, the most popular 6-berth sailboat costs 146 € per day. The most popular sailboat destinations in Greece are:</w:t>
      </w:r>
    </w:p>
    <w:p/>
    <w:p>
      <w:pPr>
        <w:ind w:left="720"/>
      </w:pPr>
      <w:r>
        <w:rPr>
          <w:b w:val="true"/>
        </w:rPr>
        <w:t xml:space="preserve">4. </w:t>
      </w:r>
      <w:hyperlink r:id="rId20">
        <w:r>
          <w:rPr>
            <w:color w:val="0000FF"/>
            <w:u w:val="single"/>
          </w:rPr>
          <w:t>https://www.boataround.com/search?category=power-catamaran&amp;destinations=athens-1</w:t>
        </w:r>
      </w:hyperlink>
    </w:p>
    <w:p>
      <w:pPr>
        <w:ind w:left="360"/>
      </w:pPr>
      <w:r>
        <w:t>They are good company, they help you with all proces. Even some changes on booki... 
 Aljas 
 22 Jul 2023 
 Great company 
 Great company. I booked one boat and later i want to cancel my booking. I try on... 
 István Csepely 
 Fast, convenient and reliable support. 
 Being a returning customer for years now, booking on Boataraound was as always s... 
 Lucas Unterweger</w:t>
      </w:r>
    </w:p>
    <w:p/>
    <w:p>
      <w:pPr>
        <w:ind w:left="720"/>
      </w:pPr>
      <w:r>
        <w:rPr>
          <w:b w:val="true"/>
        </w:rPr>
        <w:t xml:space="preserve">5. </w:t>
      </w:r>
      <w:hyperlink r:id="rId21">
        <w:r>
          <w:rPr>
            <w:color w:val="0000FF"/>
            <w:u w:val="single"/>
          </w:rPr>
          <w:t>https://www.facebook.com/fxyachting/</w:t>
        </w:r>
      </w:hyperlink>
    </w:p>
    <w:p>
      <w:pPr>
        <w:ind w:left="360"/>
      </w:pPr>
      <w:r>
        <w:t>We have no data for this page, because it isn't accessible for our crawler.
</w:t>
      </w:r>
    </w:p>
    <w:p/>
    <w:p>
      <w:pPr>
        <w:ind w:left="720"/>
      </w:pPr>
      <w:r>
        <w:rPr>
          <w:b w:val="true"/>
        </w:rPr>
        <w:t xml:space="preserve">6. </w:t>
      </w:r>
      <w:hyperlink r:id="rId22">
        <w:r>
          <w:rPr>
            <w:color w:val="0000FF"/>
            <w:u w:val="single"/>
          </w:rPr>
          <w:t>https://yachtsbhc.com/greece-yacht-charters/greece-catamarans.html</w:t>
        </w:r>
      </w:hyperlink>
    </w:p>
    <w:p>
      <w:pPr>
        <w:ind w:left="360"/>
      </w:pPr>
      <w:r>
        <w:t>Greece Catamarans 
 2805 East Oakland Park Boulevard #397 
 Fort Lauderdale,  Florida,  33306 
 Your source for luxury yacht charters on Power Yachts, Sailing Yachts and Catamarans 
 Yacht Charters</w:t>
      </w:r>
    </w:p>
    <w:p/>
    <w:p>
      <w:pPr>
        <w:ind w:left="720"/>
      </w:pPr>
      <w:r>
        <w:rPr>
          <w:b w:val="true"/>
        </w:rPr>
        <w:t xml:space="preserve">7. </w:t>
      </w:r>
      <w:hyperlink r:id="rId23">
        <w:r>
          <w:rPr>
            <w:color w:val="0000FF"/>
            <w:u w:val="single"/>
          </w:rPr>
          <w:t>https://luxuryyachtcharters.com/mediterranean-yacht-charter/greece-yacht-charters/</w:t>
        </w:r>
      </w:hyperlink>
    </w:p>
    <w:p>
      <w:pPr>
        <w:ind w:left="360"/>
      </w:pPr>
      <w:r>
        <w:t>Search 
 Greece Yacht Charters 
 Scenery unparalleled in the Mediterranean sums up Greece perfectly. See for yourself as you explore the Greek Islands on our Greece Yacht Charters. It’s no secret why Greece is continuously one of the world’s most magnetic destinations for luxury yacht charter vacationers. Greece’s hospitality and social engagement reputation dates back over 3,000 years, as the country laid the foundation for civic and social refinement. 
 Where Can You Visit on A Greek Yacht Charter? 
 Visit the islands of Mykonos , Santorini , Kythnos, Milos, Hydra , Spetses, Meganisi , and many other Greek islands. 
 A land of incredible geographical and historical diversity, Greece yacht charters provide a diverse and memorable vacation, no matter what you’re interested in. Families and groups of friends will be spoiled by the services, cuisine, and sense of freedom a yacht vacation provides. 
 With 17,000 miles of coastline, it’s no surprise that the Greece yacht charter industry is one of the most vibrant in the world. Today, over 2,000 ports in Greece and many marinas offer everything from dining facilities to tennis courts. Greek island yacht charters are a popular way to see the beautiful coastline and experience some cultures firsthand. 
 The waters of the Aegean Sea are as beautiful as they are varied, and cruising through them on your luxury yacht charter will give you a chance to see all of their beauty firsthand, as well as all of the towns and islands that make Greece, such an idyllic tourist destination. Book your Greece luxury yacht charter now and enjoy Greece’s stunning natural wonders from the water. 
 Greek Islands Yacht Charters | Yacht Types 
 There are an array of luxury yachts to choose from. Yacht charters in Greece continue to evolve with boats ranging from monohull sailing yachts, sailing catamarans, power catamarans, and motor yachts. These include moderately priced boats to very high-end superyachts. Explore our yachts below, see our Greece Summer yacht charters or specials, and plan your escape. 
 Motor Yacht Charters in Greece – Ranging 65ft to 300ft +, accommodating from two guests to as many as 12 guests plus a few of your staff. 
 Monohull Sailboat Charters in Greece – Crewed sailboats range from 60ft sleeping two to eight guests, to 150ft, plus accommodating up to 10 guests. 
 Motor-Sailor Charters in Greece – generally accommodating six to 12 or more guests in three to six guest cabins. In Turkey, you can charter motor sailors sleeping with more than 12 guests visiting the Dodecanese Greek islands. 
 Sailing Catamaran Charters in Greece – sizes range from 45 to 80 ft, accommodating eight to 10 guests plus crew. 
 Power Catamaran Charters are becoming popular, with lower fuel consumption than regular motor yachts. Most power catamarans will accommodate up to eight guests in four cabins. Sizes are from 54ft to 80ft in length. 
 Contact CKIM Group to discuss the yacht types if you are unsure which type would be best for your charter plans. We would love to assist you. 
 Greece Yacht Charters | Destinations and Scenery 
 Cyclades Islands Yacht Charters 
 Your Cyclades Islands yacht charter will visit some of the most beautiful islands in Greece. The Islands are one of the island groups in the Aegean Sea, southeast of mainland Greece. Naxos is the largest island, and Ermoupoli (meaning "the city of Hermes") on Syros is the capital town and administrative center. In addition, the islands are bound by the Sea of Crete to the south. Mykonos Some of the world's most beautiful and famous islands are in the Cyclades Islands. The Cyclades Islands translated in English to: "circular islands," forming a circle around the sacred island of Delos. According to Greek mythology, Poseidon (God of the Sea) was furious at the Cyclades' nymphs and turned them into islands. Cyclades Islands Cyclades Islands Climate and Weather The Cyclades islands have mild winters and comfortable summers. This beautiful weather makes the Cyclades a good choice for a luxury yacht charter and... 
 More… 
 Dodecanese Islands Yacht Charters 
 The Dodecanese Islands are a breathtaking archipelago located in the southeastern Aegean Sea. The group of 15 more significant plus 150 smaller Greek islands generally defines the eastern limit of the Sea of Crete. Dodecanese Islands yacht charters are a fantastic way to see a lesser-known side of Greece. Symi Greece The Islands Agathonisi Known as the "island of kindness," this northernmost Dodecanese island is a quiet, non-touristy destination. Astypalaia "The Butterfly of the Aegean," Astypalea greets you with uncrowded beaches and a peaceful atmosphere. Chalki A relaxed, friendly island. Inhabited since prehistoric times, Chalki got its name from the island's copper mines. (Chalkos is the Greek word for copper.) Take a stroll and see the Windmills of Chalki or the many churches and monasteries on the island. Kalymnos Known for sponge harvesting, Kalymnos is a great destination for activity-seekers. The island’s landscape makes it perfect for rock climbers, and... 
 More… 
 Greece Power Catamaran Charters 
 Greece Power Catamaran charters allow you to discover Greece's beautiful coastlines, brilliant beaches, and natural beauty. The Cyclades, Dodecanese, Ionian, Sporades, and Saronic Islands have something unique to offer, and each island group has its distinct personality. Visit Mykonos, Santorini (weather permitting), Paros, Milos, Spetses, Poros, and many other areas. Spetses, Greece Take a look at the featured boats below to get an idea of the available Greece Power Catamaran Charters: Just Marie 2 3 Cabins Year/Rebuilt: 2018 Refit: Built: 2018 €49,000 - €59,000 /wk 78.00 Ft Cat View Just Marie 2 CRAZY HORSE 5 Cabins Year/Rebuilt: 2019 Refit: Built: 2019 €50,000 - €70,000 /wk 78.00 Ft Power View CRAZY HORSE ALTEYA 4 Cabins Year/Rebuilt: 2022 Refit: Built: 2022 €55,000 - €75,000 /wk 70.00 Ft Cat View ALTEYA SKYLARK 4 Cabins Year/Rebuilt: 2012 Refit: Built: 2012 €35,000 - €39,000 /wk 70.00 Ft Cat View SKYLARK ChristAl MiO 5 Cabins Year/Rebuilt: 
 More… 
 Ionian Islands Yacht Charters 
 Also known as the Heptanese - the Seven Ionian Islands are situated in the Ionian Sea, just south of the Adriatic. With many ports and protected waterways, Ionian Islands yacht charters are a great way to explore this beautiful part of the Mediterranean. The six northern islands are located in the Ionian Sea, off the west coast of Greece. The seventh island, Kythira, belongs to the Attica Region, off the southern tip of the Peloponnese. Interestingly, twelve small and large islands belong to this group. However, seven of them are the principal ones. Kerkyra (also known as Corfu) Paxi (Paxos, Paxoi) Lefkada (Lefkas), Ithaki (Ithaca), Kefalonia (Cephalonia or Kefallinia), Zakynthos (Zante) The southernmost island, Kythira (Cythera), is not part of the Ionian Region but does belong to the Ionian Islands. The smaller islands are Antipaxi, Erikousa, Mathraki, Othoni, Meganisi, and the deserted island of Strofades. For many reasons, including proximity... 
 More… 
 Kalamata 
 Get to know Kalamata, Greece, a gorgeous seaside town at the inlet of the Messiniakos Gulf just 2.5 hours from Athens by car. There's even an international airport with many summer flights from Athens and abroad. Discover the Hidden Side of the Peloponnese Perhaps most famous for the olives of the same name, Kalamata is also an excellent yacht charter destination, still hidden from most tourists. This area is great for travelers looking for an off-the-beaten-path experience that allows them to encounter authentic Greece. A private yacht charter would be ideal for families and couples looking to uncover new and exciting places unknown to most who visit Greece. Our guide to Kalamata yacht charters will take you through some of the best yachts, locations, and things to do and see while in the area. Kalmata Catamarans to Charter Sailing Catamarans are a popular type of yacht to charter in the... 
 More… 
 Saronic Islands Yacht Charters 
 The Saronic Islands Yacht Charters visit some of the closest Greek islands to Athens. Your charter will take you to the mainland and the islands of Aegina, Agistri, Poros, Hydra, Salamina, and Spetses. Since each island has its character, you'll want to experience as much as time allows. From the elegance of Aegina to carless Hydra, you will find plenty to see and do. Although you may be tempted to relax on a beach, countless active adventures must be tried. Saronic Islands Destinations Saronic Islands Yacht Charters experiences in Greek culture. Yacht Types Like in other parts of Greece, you may select from crewed monohull sailboats, sailing catamarans, power catamarans, motor sailors, or motor yachts. Most likely, your charter will depart one of the marinas in Athens, or you can start from Porto Heli. Take a look at some sample itineraries. Climate The Mediterranean climate of the Saronic islands offers... 
 More… 
 Sporades Islands Yacht Charters 
 Your Sporades Islands Yacht Charters will visit some of the most beautiful islands in Greece. The Sporades, situated along Greece's central mainland and Evia, have kept the original island habitat and tradition, which has remained the same over the centuries. Four Sporades Islands are inhabited: Skiathos, Skopelos, Alonissos, and Skyros. Sporades Island Destinations Climate Sporades Islands Yacht Charters offers the quintessential Mediterranean experience, with azure waters and sunny skies. The climate is perfect for swimming from July to September when the sea temperature is warm enough to enjoy a dip. The Sporades generally has a Mediterranean climate, with relatively mild, rainy winters and hot, sunny summers. During the night, there are Meltemi winds and strong northern winds. In the winter, it rarely snows. Places to see Islands Skiathos. The island of Skiathos is a popular beach destination known for its exciting nightlife, which is geared toward the younger crowd. Around... 
 More… 
 Your experience in Greece will undoubtedly amount to many years of future storytelling. Relax on quiet, golden beaches and swim in endless crystal blue waters. Stroll along ancient paths and see traditional whitewashed houses with iconic blue roofs. The photo opportunities in Greece are endless, so don't forget your camera! Moreover, we can also arrange videography and photography of your trip. 
 There's so much to do and see when you embark on a Greece yacht charter. The most popular destinations surrounding the Greek peninsula are the Saronic Gulf, and the Aegean Sea, comprising the Cyclades, Sporades, and Dodecanese Islands. In the west are the Ionian Islands and Peloponissos. These can be yours on a Greece yacht charter arranged through CKIM Group. 
 Cyclades Islands Yacht Charters 
 Whether you're looking for nightlife, beaches , historic sites, or quiet villages, a Greek island is perfect. For those who prefer their boats with History attached, a visit to the Cyclades Islands will indeed please. These twelve islands in the Aegean Sea were once part of a powerful maritime empire ruled by Athens. 
 Of these Mykonos, Santorini and Paros are the most famous and chic of the islands. However, if you prefer an off-the-beaten-path experience, then Anti-paros, the Little Cyclades, Milos, and Sifnos are the ideal islands. 
 Today the Cyclades offer spectacular views and fascinating remnants of past civilizations like Mykonos Town (famous for its windmills) and Delos Island (where Apollo was born). Or, try Rhodes in the Dodecanese Islands close to Turkey if you want to relax on sun-soaked shores and soak up some culture. One of the most populated islands in Greece, Rhodes offers ancient wonders like one of the Seven Wonders of the Ancient World: The Colossus of Rhodes. 
 Then there's the Ionian Islands, home to Shipwreck Beach, the most photographed beach in Greece. There's so much to see and do; you'll need to charter multiple times to see Greece from the water. 
 Greece Yacht Charters | Yacht Crew 
 Yacht Crew 
 Greek yacht charter boats are held to some of the highest standards in the yachting industry. Both newly built yachts and those refits are maintained yearly, paying attention to every detail inside and outside the boats. Greek crew is also some of the most experienced and hospitable people you will encounter. Moreover, many Greek yacht crews have worked together for years and have a great rapport, making charter experiences even more enjoyable. 
 Private Chef 
 From the Captain to the chef, you will be delighted by the service and warmth your Greece yacht charter crew provides. Many of the chefs have worked at prestigious restaurants and have even won numerous culinary competitions. Your private chef will surprise and delight you daily with fresh ingredients at your fingertips and your specific preferences. 
 Your yacht chef in Greece can prepare vegetarian dishes, vegan, plant-based, gluten-free meals, and more. You will have the opportunity to communicate your food and drink preferences before your charter. In addition, Greece has fantastic local wines, spirits, and other drinks to complement your meals. Signature cocktails will also be available to enjoy on your yacht in Greece. 
 Greece Yacht Charters | History 
 History-minded travelers will savor a visit to Greece since it's the birthplace of democracy and philosophers like Socrates and Plato. Greece is also the home of ancient Grecian gods and mythology. 
 In addition, Greece has a long maritime history, ultimately leading to its current position as one of the significant hubs of yachting in the Mediterranean. The Greece yacht charter history dates back to the 1800s when yachting first became popular amongst the wealthy of Europe. 
 It wasn't until 1866 that the word yacht was coined by the Dutch, who combined the Swedish word Jagt (meaning hunt) with the German word Boot (meaning boat). Although hunters were using many yachts, yachting wasn't considered an activity in and of itself until wealthy individuals began using it as a mode of transportation and a way to entertain guests at social gatherings. 
 Athens, Greece 
 Greece Yacht Charters | Vacations 
 Greece yacht charter vacationers should plan to spend additional days on land in Athens to experience more historical sites. Since there is so much to see and do, you may want to rent a villa or stay in a resort before or after your charter. There are many options within Athens and other nearby locations, and city and countryside excursions can be arranged before or after your charter. For more information on our luxury travel and transportation services, please head to ILX Travel . 
 Visit Athens , Crete , Mykonos, and Santorini and stay in the leading hotels. We have years of experience helping to create customized Greece experiences for our clients. Above all else, we work with our clients to create memories that best incorporate their interests and desires. Anything is possible, so please inquire about multi-week trips, combining your Greece yacht charter with stops in Turkey, or whatever else may interest you and your group. 
 Greek Yacht Charter Large Group Options 
 We can also arrange tandem charters if you have a large group or another family you'd like to travel with. If a private motor yacht or sailing vacation on a yacht in Greece is on your bucket list, allow Luxury Yacht Charters to help you bring your dreams to life. The earlier you get in touch, the more flexibility you will have, so don't hesitate to contact us to learn more about your next Greek yacht charter. 
 Best Time To Visit Greece On A Yacht Charter 
 If you're looking for a leisurely sail with light winds, late spring and early summer are ideal. The winds are mild, and the sea is calm, perfect for relaxing in the sunshine or diving into the refreshing waters. In June, temperatures usually range from 75-85 degrees, making exploring the coast and enjoying fresh seafood pleasant. 
 On the other hand, if you're seeking some adrenaline-fueled sailing experiences, visit Greece during July and August. During these months, the infamous Meltemi wind dominates the Aegean Sea, providing some of the most exhilarating sailing experiences. The winds are at their strongest, providing challenging yet rewarding sailing conditions. With an average temperature of 85 degrees, the warm weather combined with the wind makes it a popular time to explore the Cyclades islands. 
 However, if you prefer a calmer and more relaxed holiday, avoid sailing during September and October. The Meltemi wind starts to calm down during these months, and some days can be windless, leaving you adrift. If you're uncomfortable navigating a yacht with no wind, opting for an earlier or later season is best. 
 For more Greece information, visit our Greece General Information page. Also, see our Greece Yacht Charter Specials page for the latest specials for this incredible destination. 
 Please call us today at 1 (321) 777-1707 or describe Your Vacation Vision to help you plan your fully-crewed private luxury yachting vacation!   Inquire as soon as possible about your custom, crewed yacht charter. 
 You make the memories. We make the arrangements. 
 Luxury Yachts</w:t>
      </w:r>
    </w:p>
    <w:p/>
    <w:p>
      <w:pPr>
        <w:ind w:left="720"/>
      </w:pPr>
      <w:r>
        <w:rPr>
          <w:b w:val="true"/>
        </w:rPr>
        <w:t xml:space="preserve">8. </w:t>
      </w:r>
      <w:hyperlink r:id="rId24">
        <w:r>
          <w:rPr>
            <w:color w:val="0000FF"/>
            <w:u w:val="single"/>
          </w:rPr>
          <w:t>https://fxyachting.com/crewed-yacht-fleet/</w:t>
        </w:r>
      </w:hyperlink>
    </w:p>
    <w:p>
      <w:pPr>
        <w:ind w:left="360"/>
      </w:pPr>
      <w:r>
        <w:t>We have no data for this page, because it isn't accessible for our crawler.
</w:t>
      </w:r>
    </w:p>
    <w:p/>
    <w:p>
      <w:pPr>
        <w:ind w:left="720"/>
      </w:pPr>
      <w:r>
        <w:rPr>
          <w:b w:val="true"/>
        </w:rPr>
        <w:t xml:space="preserve">9. </w:t>
      </w:r>
      <w:hyperlink r:id="rId25">
        <w:r>
          <w:rPr>
            <w:color w:val="0000FF"/>
            <w:u w:val="single"/>
          </w:rPr>
          <w:t>https://www.greece-charters.com/greece-power-yachts/power-yachts-71-100feet.html</w:t>
        </w:r>
      </w:hyperlink>
    </w:p>
    <w:p>
      <w:pPr>
        <w:ind w:left="360"/>
      </w:pPr>
      <w:r>
        <w:t>Greece Power Yachts Over 150 Feet 
 Luxury Greece Power yachts 71 - 100 Feet 
 Greece charters offers some of the most beautiful and luxurious power yachts in the world. The Greek yachts featured below are in the range of 71 Feet to 100 Feet and are all available for your Greek sailing adventure. We welcome you to select any of the yachts and we will provide you with all the necessary information to help you decide on the best yacht for your Greece yacht charters.</w:t>
      </w:r>
    </w:p>
    <w:p/>
    <w:p>
      <w:pPr>
        <w:ind w:left="720"/>
      </w:pPr>
      <w:r>
        <w:rPr>
          <w:b w:val="true"/>
        </w:rPr>
        <w:t xml:space="preserve">10. </w:t>
      </w:r>
      <w:hyperlink r:id="rId26">
        <w:r>
          <w:rPr>
            <w:color w:val="0000FF"/>
            <w:u w:val="single"/>
          </w:rPr>
          <w:t>https://fyly.gr/yacht-charter/crewed/</w:t>
        </w:r>
      </w:hyperlink>
    </w:p>
    <w:p>
      <w:pPr>
        <w:ind w:left="360"/>
      </w:pPr>
      <w:r>
        <w:t>Crewed Yacht Fleet 
 Crewed Yacht Fleet 
 Crewed Yacht Fleet 
 A crewed yacht charter offers an exquisite sailing charter experience! With full-service pampering and luxury accommodation, you will have the chance to relax and enjoy a fabulous holiday and discover the Greek islands. 
 For fully crewed yacht charters with FYLY the yachting crews can range from 2 to 6 crew members depending on the size of the yacht. Along with the captain, there is either a deckhand and a chef or a hostess/cook. This means that when you rent a yacht with crew, you get everything a luxury holiday needs. 
 Our yachts have culinary trained chefs, and they offer excellent meals and service. You will be in good hands at all times. If you have other wishes for your crewed charter yacht vacations, e.g. a masseuse, a Yoga or diving instructor on board, please let us know and we make it happen! 
 The FYLY crewed yacht fleet is comprised of gorgeous catamarans- both sailing and motor- and a beautiful motor yacht. You can expect impeccable décor, plenty of water toys, and WiFi on FYLY yachts – and an incredible crewed yacht charter experience in the Greek islands! Select the number of guests, type of yacht or the size in the column on the left to see Fyly’s fleet for crewed yacht charters. 
 FYLY crewed yachts in Greece offer flexible scheduling with a minimum of 3 nights (depending on yacht schedule). Our embarkation and disembarkation are 12 (noon) to 12 (noon). 
 If you are looking for crewed yacht charters in the Mediterranean or Caribbean, please head over to our partner site fxyachting.com and do not hesitate to get in touch if you have any questions!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boataround.com/search?category=power-catamaran&amp;destinations=athens-1" TargetMode="External" Type="http://schemas.openxmlformats.org/officeDocument/2006/relationships/hyperlink"/>
    <Relationship Id="rId11" Target="https://www.facebook.com/fxyachting/" TargetMode="External" Type="http://schemas.openxmlformats.org/officeDocument/2006/relationships/hyperlink"/>
    <Relationship Id="rId12" Target="https://yachtsbhc.com/greece-yacht-charters/greece-catamarans.html" TargetMode="External" Type="http://schemas.openxmlformats.org/officeDocument/2006/relationships/hyperlink"/>
    <Relationship Id="rId13" Target="https://luxuryyachtcharters.com/mediterranean-yacht-charter/greece-yacht-charters/" TargetMode="External" Type="http://schemas.openxmlformats.org/officeDocument/2006/relationships/hyperlink"/>
    <Relationship Id="rId14" Target="https://fxyachting.com/crewed-yacht-fleet/" TargetMode="External" Type="http://schemas.openxmlformats.org/officeDocument/2006/relationships/hyperlink"/>
    <Relationship Id="rId15" Target="https://www.greece-charters.com/greece-power-yachts/power-yachts-71-100feet.html" TargetMode="External" Type="http://schemas.openxmlformats.org/officeDocument/2006/relationships/hyperlink"/>
    <Relationship Id="rId16" Target="https://fyly.gr/yacht-charter/crewed/" TargetMode="External" Type="http://schemas.openxmlformats.org/officeDocument/2006/relationships/hyperlink"/>
    <Relationship Id="rId17" Target="https://www.yachtcharterfleet.com/luxury-charter-yacht-61876/crazy-horse.htm" TargetMode="External" Type="http://schemas.openxmlformats.org/officeDocument/2006/relationships/hyperlink"/>
    <Relationship Id="rId18" Target="https://mygreekcharter.com/power-catamarans/" TargetMode="External" Type="http://schemas.openxmlformats.org/officeDocument/2006/relationships/hyperlink"/>
    <Relationship Id="rId19" Target="https://www.boataround.com/search?category=power-catamaran&amp;destinations=greece" TargetMode="External" Type="http://schemas.openxmlformats.org/officeDocument/2006/relationships/hyperlink"/>
    <Relationship Id="rId2" Target="http://altur.space" TargetMode="External" Type="http://schemas.openxmlformats.org/officeDocument/2006/relationships/hyperlink"/>
    <Relationship Id="rId20" Target="https://www.boataround.com/search?category=power-catamaran&amp;destinations=athens-1" TargetMode="External" Type="http://schemas.openxmlformats.org/officeDocument/2006/relationships/hyperlink"/>
    <Relationship Id="rId21" Target="https://www.facebook.com/fxyachting/" TargetMode="External" Type="http://schemas.openxmlformats.org/officeDocument/2006/relationships/hyperlink"/>
    <Relationship Id="rId22" Target="https://yachtsbhc.com/greece-yacht-charters/greece-catamarans.html" TargetMode="External" Type="http://schemas.openxmlformats.org/officeDocument/2006/relationships/hyperlink"/>
    <Relationship Id="rId23" Target="https://luxuryyachtcharters.com/mediterranean-yacht-charter/greece-yacht-charters/" TargetMode="External" Type="http://schemas.openxmlformats.org/officeDocument/2006/relationships/hyperlink"/>
    <Relationship Id="rId24" Target="https://fxyachting.com/crewed-yacht-fleet/" TargetMode="External" Type="http://schemas.openxmlformats.org/officeDocument/2006/relationships/hyperlink"/>
    <Relationship Id="rId25" Target="https://www.greece-charters.com/greece-power-yachts/power-yachts-71-100feet.html" TargetMode="External" Type="http://schemas.openxmlformats.org/officeDocument/2006/relationships/hyperlink"/>
    <Relationship Id="rId26" Target="https://fyly.gr/yacht-charter/crewed/" TargetMode="External" Type="http://schemas.openxmlformats.org/officeDocument/2006/relationships/hyperlink"/>
    <Relationship Id="rId3" Target="http://bye.fyi" TargetMode="External" Type="http://schemas.openxmlformats.org/officeDocument/2006/relationships/hyperlink"/>
    <Relationship Id="rId4" Target="http://fylyexclusive.com" TargetMode="External" Type="http://schemas.openxmlformats.org/officeDocument/2006/relationships/hyperlink"/>
    <Relationship Id="rId5" Target="http://bvisail.com" TargetMode="External" Type="http://schemas.openxmlformats.org/officeDocument/2006/relationships/hyperlink"/>
    <Relationship Id="rId6" Target="https://www.semrush.com/features/seo-ideas/?utm-source=sct&amp;utm-medium=template" TargetMode="External" Type="http://schemas.openxmlformats.org/officeDocument/2006/relationships/hyperlink"/>
    <Relationship Id="rId7" Target="https://www.yachtcharterfleet.com/luxury-charter-yacht-61876/crazy-horse.htm" TargetMode="External" Type="http://schemas.openxmlformats.org/officeDocument/2006/relationships/hyperlink"/>
    <Relationship Id="rId8" Target="https://mygreekcharter.com/power-catamarans/" TargetMode="External" Type="http://schemas.openxmlformats.org/officeDocument/2006/relationships/hyperlink"/>
    <Relationship Id="rId9" Target="https://www.boataround.com/search?category=power-catamaran&amp;destinations=greec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2023-07-28T20:15:30Z</dcterms:created>
  <dc:creator>https://www.semrush.com</dc:creator>
</cp:coreProperties>
</file>