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r>
        <w:rPr>
          <w:sz w:val="40"/>
        </w:rPr>
        <w:t>SEO Template for new content</w:t>
      </w:r>
    </w:p>
    <w:p>
      <w:r>
        <w:rPr>
          <w:sz w:val="32"/>
        </w:rPr>
        <w:t>Target keywords: perruque femmes, défrisage, perturbateurs endocriniens</w:t>
      </w:r>
    </w:p>
    <w:p/>
    <w:p>
      <w:r>
        <w:rPr>
          <w:sz w:val="32"/>
        </w:rPr>
        <w:t>Page title</w:t>
      </w:r>
    </w:p>
    <w:p>
      <w:pPr>
        <w:ind w:left="720"/>
      </w:pPr>
      <w:r>
        <w:t xml:space="preserve">• Optimal title length: </w:t>
      </w:r>
      <w:r>
        <w:rPr>
          <w:b w:val="true"/>
        </w:rPr>
        <w:t>55 characters</w:t>
      </w:r>
    </w:p>
    <w:p>
      <w:pPr>
        <w:ind w:left="720"/>
      </w:pPr>
      <w:r>
        <w:t xml:space="preserve">• Add at least one of your target keywords to your &lt;title&gt;  tag, don't use each target keyword more than 1 time: </w:t>
      </w:r>
      <w:r>
        <w:rPr>
          <w:b w:val="true"/>
        </w:rPr>
        <w:t>perruque femmes, défrisage, perturbateurs endocriniens</w:t>
      </w:r>
    </w:p>
    <w:p/>
    <w:p>
      <w:r>
        <w:rPr>
          <w:sz w:val="32"/>
        </w:rPr>
        <w:t>Meta description</w:t>
      </w:r>
    </w:p>
    <w:p>
      <w:pPr>
        <w:ind w:left="720"/>
      </w:pPr>
      <w:r>
        <w:t xml:space="preserve">• Optimal meta length: </w:t>
      </w:r>
      <w:r>
        <w:rPr>
          <w:b w:val="true"/>
        </w:rPr>
        <w:t>160 characters</w:t>
      </w:r>
    </w:p>
    <w:p/>
    <w:p>
      <w:r>
        <w:rPr>
          <w:sz w:val="32"/>
        </w:rPr>
        <w:t>H1</w:t>
      </w:r>
    </w:p>
    <w:p>
      <w:pPr>
        <w:ind w:left="720"/>
      </w:pPr>
      <w:r>
        <w:t xml:space="preserve">• Add all your target keywords at least one time: </w:t>
      </w:r>
      <w:r>
        <w:rPr>
          <w:b w:val="true"/>
        </w:rPr>
        <w:t>perruque femmes, défrisage, perturbateurs endocriniens</w:t>
      </w:r>
    </w:p>
    <w:p/>
    <w:p>
      <w:r>
        <w:rPr>
          <w:sz w:val="32"/>
        </w:rPr>
        <w:t>Text</w:t>
      </w:r>
    </w:p>
    <w:p>
      <w:pPr>
        <w:ind w:left="720"/>
      </w:pPr>
      <w:r>
        <w:t xml:space="preserve">• Try to acquire backlinks from the following domains: </w:t>
      </w:r>
      <w:hyperlink r:id="rId2">
        <w:r>
          <w:rPr>
            <w:color w:val="0000FF"/>
            <w:u w:val="single"/>
          </w:rPr>
          <w:t>perruque-extension.com</w:t>
        </w:r>
      </w:hyperlink>
      <w:r>
        <w:t xml:space="preserve">, </w:t>
      </w:r>
      <w:hyperlink r:id="rId3">
        <w:r>
          <w:rPr>
            <w:color w:val="0000FF"/>
            <w:u w:val="single"/>
          </w:rPr>
          <w:t>terraeco.net</w:t>
        </w:r>
      </w:hyperlink>
      <w:r>
        <w:t xml:space="preserve">, </w:t>
      </w:r>
      <w:hyperlink r:id="rId4">
        <w:r>
          <w:rPr>
            <w:color w:val="0000FF"/>
            <w:u w:val="single"/>
          </w:rPr>
          <w:t>kdj-webdesign.com</w:t>
        </w:r>
      </w:hyperlink>
      <w:r>
        <w:t xml:space="preserve">, </w:t>
      </w:r>
      <w:hyperlink r:id="rId5">
        <w:r>
          <w:rPr>
            <w:color w:val="0000FF"/>
            <w:u w:val="single"/>
          </w:rPr>
          <w:t>jumia.ma</w:t>
        </w:r>
      </w:hyperlink>
      <w:r>
        <w:t xml:space="preserve">, </w:t>
      </w:r>
      <w:hyperlink r:id="rId6">
        <w:r>
          <w:rPr>
            <w:color w:val="0000FF"/>
            <w:u w:val="single"/>
          </w:rPr>
          <w:t>hypeunity.com</w:t>
        </w:r>
      </w:hyperlink>
      <w:r>
        <w:t xml:space="preserve">, </w:t>
      </w:r>
      <w:hyperlink r:id="rId7">
        <w:r>
          <w:rPr>
            <w:color w:val="0000FF"/>
            <w:u w:val="single"/>
          </w:rPr>
          <w:t>togocheck.com</w:t>
        </w:r>
      </w:hyperlink>
      <w:r>
        <w:t xml:space="preserve">, </w:t>
      </w:r>
      <w:hyperlink r:id="rId8">
        <w:r>
          <w:rPr>
            <w:color w:val="0000FF"/>
            <w:u w:val="single"/>
          </w:rPr>
          <w:t>danslemonde.net</w:t>
        </w:r>
      </w:hyperlink>
      <w:r>
        <w:t xml:space="preserve">, </w:t>
      </w:r>
      <w:hyperlink r:id="rId9">
        <w:r>
          <w:rPr>
            <w:color w:val="0000FF"/>
            <w:u w:val="single"/>
          </w:rPr>
          <w:t>gettravelvoucher.com</w:t>
        </w:r>
      </w:hyperlink>
      <w:r>
        <w:t xml:space="preserve">, </w:t>
      </w:r>
      <w:hyperlink r:id="rId10">
        <w:r>
          <w:rPr>
            <w:color w:val="0000FF"/>
            <w:u w:val="single"/>
          </w:rPr>
          <w:t>turban.net</w:t>
        </w:r>
      </w:hyperlink>
      <w:r>
        <w:t xml:space="preserve">, </w:t>
      </w:r>
      <w:hyperlink r:id="rId11">
        <w:r>
          <w:rPr>
            <w:color w:val="0000FF"/>
            <w:u w:val="single"/>
          </w:rPr>
          <w:t>anascosmetiques.fr</w:t>
        </w:r>
      </w:hyperlink>
      <w:r>
        <w:t xml:space="preserve">, </w:t>
      </w:r>
      <w:hyperlink r:id="rId12">
        <w:r>
          <w:rPr>
            <w:color w:val="0000FF"/>
            <w:u w:val="single"/>
          </w:rPr>
          <w:t>leconcierge.ci</w:t>
        </w:r>
      </w:hyperlink>
      <w:r>
        <w:t xml:space="preserve">, </w:t>
      </w:r>
      <w:hyperlink r:id="rId13">
        <w:r>
          <w:rPr>
            <w:color w:val="0000FF"/>
            <w:u w:val="single"/>
          </w:rPr>
          <w:t>linkedbd.com</w:t>
        </w:r>
      </w:hyperlink>
      <w:r>
        <w:t xml:space="preserve">, </w:t>
      </w:r>
      <w:hyperlink r:id="rId14">
        <w:r>
          <w:rPr>
            <w:color w:val="0000FF"/>
            <w:u w:val="single"/>
          </w:rPr>
          <w:t>healingheartcounseling.com</w:t>
        </w:r>
      </w:hyperlink>
      <w:r>
        <w:t xml:space="preserve">, </w:t>
      </w:r>
      <w:hyperlink r:id="rId15">
        <w:r>
          <w:rPr>
            <w:color w:val="0000FF"/>
            <w:u w:val="single"/>
          </w:rPr>
          <w:t>nowhereincoming.net</w:t>
        </w:r>
      </w:hyperlink>
      <w:r>
        <w:t xml:space="preserve">, </w:t>
      </w:r>
      <w:hyperlink r:id="rId16">
        <w:r>
          <w:rPr>
            <w:color w:val="0000FF"/>
            <w:u w:val="single"/>
          </w:rPr>
          <w:t>l-annuaire-web.fr</w:t>
        </w:r>
      </w:hyperlink>
      <w:r>
        <w:t xml:space="preserve">, </w:t>
      </w:r>
      <w:hyperlink r:id="rId17">
        <w:r>
          <w:rPr>
            <w:color w:val="0000FF"/>
            <w:u w:val="single"/>
          </w:rPr>
          <w:t>reducavenue.com</w:t>
        </w:r>
      </w:hyperlink>
      <w:r>
        <w:t xml:space="preserve">, </w:t>
      </w:r>
      <w:hyperlink r:id="rId18">
        <w:r>
          <w:rPr>
            <w:color w:val="0000FF"/>
            <w:u w:val="single"/>
          </w:rPr>
          <w:t>seoindepth.com</w:t>
        </w:r>
      </w:hyperlink>
      <w:r>
        <w:t xml:space="preserve">, </w:t>
      </w:r>
      <w:hyperlink r:id="rId19">
        <w:r>
          <w:rPr>
            <w:color w:val="0000FF"/>
            <w:u w:val="single"/>
          </w:rPr>
          <w:t>website-scan.com</w:t>
        </w:r>
      </w:hyperlink>
      <w:r>
        <w:t xml:space="preserve">, </w:t>
      </w:r>
      <w:hyperlink r:id="rId20">
        <w:r>
          <w:rPr>
            <w:color w:val="0000FF"/>
            <w:u w:val="single"/>
          </w:rPr>
          <w:t>celebragot.com</w:t>
        </w:r>
      </w:hyperlink>
      <w:r>
        <w:t xml:space="preserve">, </w:t>
      </w:r>
      <w:hyperlink r:id="rId21">
        <w:r>
          <w:rPr>
            <w:color w:val="0000FF"/>
            <w:u w:val="single"/>
          </w:rPr>
          <w:t>ma-perruque.com</w:t>
        </w:r>
      </w:hyperlink>
    </w:p>
    <w:p>
      <w:pPr>
        <w:ind w:left="720"/>
      </w:pPr>
      <w:r>
        <w:t xml:space="preserve">• Enrich your text with the following semantically related words: </w:t>
      </w:r>
      <w:r>
        <w:rPr>
          <w:b w:val="true"/>
        </w:rPr>
        <w:t>prothèse capillaire, mise en place, perturbateurs endocriniens avérés, cuir chevelu, fonctions du système endocrinien, long terme, perruques en cheveux, produits cosmétiques, altère les fonctions, crème défrisante, produits chimiques, cancers hormono dépendants, endocrinien est une substance, commission européenne, santé humaine, femmes enceintes, fibre capillaire, programmes de recherche, substances chimiques, système hormonal</w:t>
      </w:r>
    </w:p>
    <w:p>
      <w:pPr>
        <w:ind w:left="720"/>
      </w:pPr>
      <w:r>
        <w:t xml:space="preserve">• Focus on creating more informative content. Recommended text length: </w:t>
      </w:r>
      <w:r>
        <w:rPr>
          <w:b w:val="true"/>
        </w:rPr>
        <w:t>1118.0</w:t>
      </w:r>
    </w:p>
    <w:p>
      <w:pPr>
        <w:ind w:left="720"/>
      </w:pPr>
      <w:r>
        <w:t xml:space="preserve">• Make sure that your text is easy to read with the Flesch-Kincaid readability test. The readability score should be: </w:t>
      </w:r>
      <w:r>
        <w:rPr>
          <w:b w:val="true"/>
        </w:rPr>
        <w:t>62.945629056967874</w:t>
      </w:r>
    </w:p>
    <w:p>
      <w:pPr>
        <w:ind w:left="720"/>
      </w:pPr>
      <w:r>
        <w:t xml:space="preserve">• Add at least one of your target keywords: </w:t>
      </w:r>
      <w:r>
        <w:rPr>
          <w:b w:val="true"/>
        </w:rPr>
        <w:t>perruque femmes, défrisage, perturbateurs endocriniens</w:t>
      </w:r>
    </w:p>
    <w:p/>
    <w:p>
      <w:pPr>
        <w:ind w:left="0"/>
      </w:pPr>
      <w:r>
        <w:t xml:space="preserve">When your content has been published, </w:t>
      </w:r>
      <w:hyperlink r:id="rId22">
        <w:r>
          <w:rPr>
            <w:color w:val="0000FF"/>
            <w:u w:val="single"/>
          </w:rPr>
          <w:t>launch a SEO Ideas</w:t>
        </w:r>
      </w:hyperlink>
      <w:r>
        <w:t xml:space="preserve"> campaign to check if your content complies with all on-page SEO factors and discover what else can be done to give your content a SEO boost.</w:t>
      </w:r>
    </w:p>
    <w:p/>
    <w:p>
      <w:r>
        <w:rPr>
          <w:sz w:val="32"/>
        </w:rPr>
        <w:t>Analyzed top-10-ranking rivals for your target keywords</w:t>
      </w:r>
    </w:p>
    <w:p/>
    <w:p>
      <w:r>
        <w:t>défrisage</w:t>
      </w:r>
    </w:p>
    <w:p>
      <w:pPr>
        <w:ind w:left="720"/>
      </w:pPr>
      <w:r>
        <w:t xml:space="preserve">1. </w:t>
      </w:r>
      <w:hyperlink r:id="rId23">
        <w:r>
          <w:rPr>
            <w:color w:val="0000FF"/>
            <w:u w:val="single"/>
          </w:rPr>
          <w:t>https://www.bleulibellule.com/produit-coiffant/defrisage/</w:t>
        </w:r>
      </w:hyperlink>
    </w:p>
    <w:p>
      <w:pPr>
        <w:ind w:left="720"/>
      </w:pPr>
      <w:r>
        <w:t xml:space="preserve">2. </w:t>
      </w:r>
      <w:hyperlink r:id="rId24">
        <w:r>
          <w:rPr>
            <w:color w:val="0000FF"/>
            <w:u w:val="single"/>
          </w:rPr>
          <w:t>https://www.laboutiqueducoiffeur.com/fr-fr/lissage/defrisage</w:t>
        </w:r>
      </w:hyperlink>
    </w:p>
    <w:p>
      <w:pPr>
        <w:ind w:left="720"/>
      </w:pPr>
      <w:r>
        <w:t xml:space="preserve">3. </w:t>
      </w:r>
      <w:hyperlink r:id="rId25">
        <w:r>
          <w:rPr>
            <w:color w:val="0000FF"/>
            <w:u w:val="single"/>
          </w:rPr>
          <w:t>https://www.schwarzkopf.fr/articles/soin/se-lisser-les-cheveux/defrisage.html</w:t>
        </w:r>
      </w:hyperlink>
    </w:p>
    <w:p>
      <w:pPr>
        <w:ind w:left="720"/>
      </w:pPr>
      <w:r>
        <w:t xml:space="preserve">4. </w:t>
      </w:r>
      <w:hyperlink r:id="rId26">
        <w:r>
          <w:rPr>
            <w:color w:val="0000FF"/>
            <w:u w:val="single"/>
          </w:rPr>
          <w:t>https://fr.m.wikipedia.org/wiki/Défrisage</w:t>
        </w:r>
      </w:hyperlink>
    </w:p>
    <w:p>
      <w:pPr>
        <w:ind w:left="720"/>
      </w:pPr>
      <w:r>
        <w:t xml:space="preserve">5. </w:t>
      </w:r>
      <w:hyperlink r:id="rId27">
        <w:r>
          <w:rPr>
            <w:color w:val="0000FF"/>
            <w:u w:val="single"/>
          </w:rPr>
          <w:t>https://amp.elle.fr/Beaute/Cheveux/Coiffure/Defrisage-cheveux-comment-le-reussir-et-l-entretenir-2473327</w:t>
        </w:r>
      </w:hyperlink>
    </w:p>
    <w:p>
      <w:pPr>
        <w:ind w:left="720"/>
      </w:pPr>
      <w:r>
        <w:t xml:space="preserve">6. </w:t>
      </w:r>
      <w:hyperlink r:id="rId28">
        <w:r>
          <w:rPr>
            <w:color w:val="0000FF"/>
            <w:u w:val="single"/>
          </w:rPr>
          <w:t>https://activilong.com/fr/content/122-le-defrisage</w:t>
        </w:r>
      </w:hyperlink>
    </w:p>
    <w:p>
      <w:pPr>
        <w:ind w:left="720"/>
      </w:pPr>
      <w:r>
        <w:t xml:space="preserve">7. </w:t>
      </w:r>
      <w:hyperlink r:id="rId29">
        <w:r>
          <w:rPr>
            <w:color w:val="0000FF"/>
            <w:u w:val="single"/>
          </w:rPr>
          <w:t>https://www.ebcosmetique.com/93-defrisage</w:t>
        </w:r>
      </w:hyperlink>
    </w:p>
    <w:p>
      <w:pPr>
        <w:ind w:left="720"/>
      </w:pPr>
      <w:r>
        <w:t xml:space="preserve">8. </w:t>
      </w:r>
      <w:hyperlink r:id="rId30">
        <w:r>
          <w:rPr>
            <w:color w:val="0000FF"/>
            <w:u w:val="single"/>
          </w:rPr>
          <w:t>https://www.marieclaire.fr/,defrisage-tendace-coiffure-du-cheveu-lisse-comment-reussir-son-defrisage,20146,31572.asp</w:t>
        </w:r>
      </w:hyperlink>
    </w:p>
    <w:p>
      <w:pPr>
        <w:ind w:left="720"/>
      </w:pPr>
      <w:r>
        <w:t xml:space="preserve">9. </w:t>
      </w:r>
      <w:hyperlink r:id="rId31">
        <w:r>
          <w:rPr>
            <w:color w:val="0000FF"/>
            <w:u w:val="single"/>
          </w:rPr>
          <w:t>https://www.amazon.fr/produit-défrisage-cheveux/s?k=produit+défrisage+cheveux</w:t>
        </w:r>
      </w:hyperlink>
    </w:p>
    <w:p>
      <w:pPr>
        <w:ind w:left="720"/>
      </w:pPr>
      <w:r>
        <w:t xml:space="preserve">10. </w:t>
      </w:r>
      <w:hyperlink r:id="rId32">
        <w:r>
          <w:rPr>
            <w:color w:val="0000FF"/>
            <w:u w:val="single"/>
          </w:rPr>
          <w:t>https://www.diouda.fr/collections/defrisant</w:t>
        </w:r>
      </w:hyperlink>
    </w:p>
    <w:p/>
    <w:p>
      <w:r>
        <w:t>perturbateurs endocriniens</w:t>
      </w:r>
    </w:p>
    <w:p>
      <w:pPr>
        <w:ind w:left="720"/>
      </w:pPr>
      <w:r>
        <w:t xml:space="preserve">1. </w:t>
      </w:r>
      <w:hyperlink r:id="rId33">
        <w:r>
          <w:rPr>
            <w:color w:val="0000FF"/>
            <w:u w:val="single"/>
          </w:rPr>
          <w:t>https://www.cancer-environnement.fr/fiches/expositions-environnementales/perturbateurs-endocriniens/</w:t>
        </w:r>
      </w:hyperlink>
    </w:p>
    <w:p>
      <w:pPr>
        <w:ind w:left="720"/>
      </w:pPr>
      <w:r>
        <w:t xml:space="preserve">2. </w:t>
      </w:r>
      <w:hyperlink r:id="rId34">
        <w:r>
          <w:rPr>
            <w:color w:val="0000FF"/>
            <w:u w:val="single"/>
          </w:rPr>
          <w:t>https://www.anses.fr/fr/content/travaux-et-implication-de-lanses-sur-les-perturbateurs-endocriniens</w:t>
        </w:r>
      </w:hyperlink>
    </w:p>
    <w:p>
      <w:pPr>
        <w:ind w:left="720"/>
      </w:pPr>
      <w:r>
        <w:t xml:space="preserve">3. </w:t>
      </w:r>
      <w:hyperlink r:id="rId35">
        <w:r>
          <w:rPr>
            <w:color w:val="0000FF"/>
            <w:u w:val="single"/>
          </w:rPr>
          <w:t>https://solidarites-sante.gouv.fr/sante-et-environnement/risques-microbiologiques-physiques-et-chimiques/article/perturbateurs-endocriniens</w:t>
        </w:r>
      </w:hyperlink>
    </w:p>
    <w:p>
      <w:pPr>
        <w:ind w:left="720"/>
      </w:pPr>
      <w:r>
        <w:t xml:space="preserve">4. </w:t>
      </w:r>
      <w:hyperlink r:id="rId36">
        <w:r>
          <w:rPr>
            <w:color w:val="0000FF"/>
            <w:u w:val="single"/>
          </w:rPr>
          <w:t>https://www.inrs.fr/risques/perturbateurs-endocriniens/ce-qu-il-faut-retenir.html</w:t>
        </w:r>
      </w:hyperlink>
    </w:p>
    <w:p>
      <w:pPr>
        <w:ind w:left="720"/>
      </w:pPr>
      <w:r>
        <w:t xml:space="preserve">5. </w:t>
      </w:r>
      <w:hyperlink r:id="rId37">
        <w:r>
          <w:rPr>
            <w:color w:val="0000FF"/>
            <w:u w:val="single"/>
          </w:rPr>
          <w:t>https://www.inserm.fr/dossier/perturbateurs-endocriniens/</w:t>
        </w:r>
      </w:hyperlink>
    </w:p>
    <w:p>
      <w:pPr>
        <w:ind w:left="720"/>
      </w:pPr>
      <w:r>
        <w:t xml:space="preserve">6. </w:t>
      </w:r>
      <w:hyperlink r:id="rId38">
        <w:r>
          <w:rPr>
            <w:color w:val="0000FF"/>
            <w:u w:val="single"/>
          </w:rPr>
          <w:t>https://www.e-cancer.fr/Professionnels-de-sante/Facteurs-de-risque-et-de-protection/Environnement/Perturbateurs-endocriniens</w:t>
        </w:r>
      </w:hyperlink>
    </w:p>
    <w:p>
      <w:pPr>
        <w:ind w:left="720"/>
      </w:pPr>
      <w:r>
        <w:t xml:space="preserve">7. </w:t>
      </w:r>
      <w:hyperlink r:id="rId39">
        <w:r>
          <w:rPr>
            <w:color w:val="0000FF"/>
            <w:u w:val="single"/>
          </w:rPr>
          <w:t>https://www.santepubliquefrance.fr/determinants-de-sante/exposition-a-des-substances-chimiques/perturbateurs-endocriniens/que-sont-les-perturbateurs-endocriniens</w:t>
        </w:r>
      </w:hyperlink>
    </w:p>
    <w:p>
      <w:pPr>
        <w:ind w:left="720"/>
      </w:pPr>
      <w:r>
        <w:t xml:space="preserve">8. </w:t>
      </w:r>
      <w:hyperlink r:id="rId40">
        <w:r>
          <w:rPr>
            <w:color w:val="0000FF"/>
            <w:u w:val="single"/>
          </w:rPr>
          <w:t>https://fr.m.wikipedia.org/wiki/Perturbateur_endocrinien</w:t>
        </w:r>
      </w:hyperlink>
    </w:p>
    <w:p>
      <w:pPr>
        <w:ind w:left="720"/>
      </w:pPr>
      <w:r>
        <w:t xml:space="preserve">9. </w:t>
      </w:r>
      <w:hyperlink r:id="rId41">
        <w:r>
          <w:rPr>
            <w:color w:val="0000FF"/>
            <w:u w:val="single"/>
          </w:rPr>
          <w:t>https://sante.journaldesfemmes.fr/fiches-sante-du-quotidien/2554792-perturbateur-endocrinien-definition-liste-effets-grossesse/</w:t>
        </w:r>
      </w:hyperlink>
    </w:p>
    <w:p>
      <w:pPr>
        <w:ind w:left="720"/>
      </w:pPr>
      <w:r>
        <w:t xml:space="preserve">10. </w:t>
      </w:r>
      <w:hyperlink r:id="rId42">
        <w:r>
          <w:rPr>
            <w:color w:val="0000FF"/>
            <w:u w:val="single"/>
          </w:rPr>
          <w:t>https://www.ecologie.gouv.fr/strategie-nationale-sur-perturbateurs-endocriniens</w:t>
        </w:r>
      </w:hyperlink>
    </w:p>
    <w:p/>
    <w:p>
      <w:r>
        <w:t>perruque femmes</w:t>
      </w:r>
    </w:p>
    <w:p>
      <w:pPr>
        <w:ind w:left="720"/>
      </w:pPr>
      <w:r>
        <w:t xml:space="preserve">1. </w:t>
      </w:r>
      <w:hyperlink r:id="rId43">
        <w:r>
          <w:rPr>
            <w:color w:val="0000FF"/>
            <w:u w:val="single"/>
          </w:rPr>
          <w:t>https://www.clic-perruques.fr/17-perruques-femmes</w:t>
        </w:r>
      </w:hyperlink>
    </w:p>
    <w:p>
      <w:pPr>
        <w:ind w:left="720"/>
      </w:pPr>
      <w:r>
        <w:t xml:space="preserve">2. </w:t>
      </w:r>
      <w:hyperlink r:id="rId44">
        <w:r>
          <w:rPr>
            <w:color w:val="0000FF"/>
            <w:u w:val="single"/>
          </w:rPr>
          <w:t>https://www.amazon.fr/Perruques-Femme-Extensions-de-cheveux-accessoires/s?keywords=Perruques&amp;rh=n:2984871031,p_n_target_audience_browse-bin:212264031&amp;c=ts&amp;ts_id=2984871031</w:t>
        </w:r>
      </w:hyperlink>
    </w:p>
    <w:p>
      <w:pPr>
        <w:ind w:left="720"/>
      </w:pPr>
      <w:r>
        <w:t xml:space="preserve">3. </w:t>
      </w:r>
      <w:hyperlink r:id="rId45">
        <w:r>
          <w:rPr>
            <w:color w:val="0000FF"/>
            <w:u w:val="single"/>
          </w:rPr>
          <w:t>https://www.1001perruques.com/perruques-femme-6</w:t>
        </w:r>
      </w:hyperlink>
    </w:p>
    <w:p>
      <w:pPr>
        <w:ind w:left="720"/>
      </w:pPr>
      <w:r>
        <w:t xml:space="preserve">4. </w:t>
      </w:r>
      <w:hyperlink r:id="rId46">
        <w:r>
          <w:rPr>
            <w:color w:val="0000FF"/>
            <w:u w:val="single"/>
          </w:rPr>
          <w:t>https://perruque-femme.com/</w:t>
        </w:r>
      </w:hyperlink>
    </w:p>
    <w:p>
      <w:pPr>
        <w:ind w:left="720"/>
      </w:pPr>
      <w:r>
        <w:t xml:space="preserve">5. </w:t>
      </w:r>
      <w:hyperlink r:id="rId47">
        <w:r>
          <w:rPr>
            <w:color w:val="0000FF"/>
            <w:u w:val="single"/>
          </w:rPr>
          <w:t>https://www.comptoir-de-vie.com/perruque/perruque-femme.html</w:t>
        </w:r>
      </w:hyperlink>
    </w:p>
    <w:p>
      <w:pPr>
        <w:ind w:left="720"/>
      </w:pPr>
      <w:r>
        <w:t xml:space="preserve">6. </w:t>
      </w:r>
      <w:hyperlink r:id="rId48">
        <w:r>
          <w:rPr>
            <w:color w:val="0000FF"/>
            <w:u w:val="single"/>
          </w:rPr>
          <w:t>https://www.cdiscount.com/au-quotidien/r-perruque+femme+naturelle.html</w:t>
        </w:r>
      </w:hyperlink>
    </w:p>
    <w:p>
      <w:pPr>
        <w:ind w:left="720"/>
      </w:pPr>
      <w:r>
        <w:t xml:space="preserve">7. </w:t>
      </w:r>
      <w:hyperlink r:id="rId49">
        <w:r>
          <w:rPr>
            <w:color w:val="0000FF"/>
            <w:u w:val="single"/>
          </w:rPr>
          <w:t>https://www.cdiscount.com/au-quotidien/hygiene-soin-beaute/soins-cheveux/extension-tissage-perruque/perruque-femme/l-12702091006.html</w:t>
        </w:r>
      </w:hyperlink>
    </w:p>
    <w:p>
      <w:pPr>
        <w:ind w:left="720"/>
      </w:pPr>
      <w:r>
        <w:t xml:space="preserve">8. </w:t>
      </w:r>
      <w:hyperlink r:id="rId50">
        <w:r>
          <w:rPr>
            <w:color w:val="0000FF"/>
            <w:u w:val="single"/>
          </w:rPr>
          <w:t>https://www.new-hair-boutique.com/fr/perruques-femmes.html</w:t>
        </w:r>
      </w:hyperlink>
    </w:p>
    <w:p>
      <w:pPr>
        <w:ind w:left="720"/>
      </w:pPr>
      <w:r>
        <w:t xml:space="preserve">9. </w:t>
      </w:r>
      <w:hyperlink r:id="rId51">
        <w:r>
          <w:rPr>
            <w:color w:val="0000FF"/>
            <w:u w:val="single"/>
          </w:rPr>
          <w:t>https://www.elite-hair.fr/fr/27-perruques-femmes</w:t>
        </w:r>
      </w:hyperlink>
    </w:p>
    <w:p>
      <w:pPr>
        <w:ind w:left="720"/>
      </w:pPr>
      <w:r>
        <w:t xml:space="preserve">10. </w:t>
      </w:r>
      <w:hyperlink r:id="rId52">
        <w:r>
          <w:rPr>
            <w:color w:val="0000FF"/>
            <w:u w:val="single"/>
          </w:rPr>
          <w:t>https://www.oncovia.com/fr/77-perruque-femme-chimio</w:t>
        </w:r>
      </w:hyperlink>
    </w:p>
    <w:p/>
    <w:p>
      <w:r>
        <w:rPr>
          <w:sz w:val="32"/>
        </w:rPr>
        <w:t>See how competitors write about targeted keywords:</w:t>
      </w:r>
    </w:p>
    <w:p/>
    <w:p>
      <w:r>
        <w:rPr>
          <w:b w:val="true"/>
        </w:rPr>
        <w:t>défrisage</w:t>
      </w:r>
    </w:p>
    <w:p>
      <w:pPr>
        <w:ind w:left="720"/>
      </w:pPr>
      <w:r>
        <w:rPr>
          <w:b w:val="true"/>
        </w:rPr>
        <w:t xml:space="preserve">1. </w:t>
      </w:r>
      <w:hyperlink r:id="rId53">
        <w:r>
          <w:rPr>
            <w:color w:val="0000FF"/>
            <w:u w:val="single"/>
          </w:rPr>
          <w:t>https://www.bleulibellule.com/produit-coiffant/defrisage/</w:t>
        </w:r>
      </w:hyperlink>
    </w:p>
    <w:p>
      <w:pPr>
        <w:ind w:left="360"/>
      </w:pPr>
      <w:r>
        <w:t>Bleu Libellule 
 Défrisage 
 Défrisage Retrouvez des produits uniques pour le defrisage. 
 Les défrisages sont recommandés pour les cheveux texturisés à très texturisés. Ils permettent d'obtenir un cheveu lisse et soyeux définitivement ! Lire la suite 
 Trier par 
 Offres 
 OP-LP (4) 
 La première chose à savoir sur les défrisages et que leur action est définitive. Le cheveu une fois lissé ne retrouvera plus sa forme naturelle il est donc très important d'en informer la cliente. Il faut également lui parler des repousses. Si les cheveux lissés le resteront les racines elles repousseront selon leur forme naturelle, le défrisage nécessite donc un entretien régulier en salon pour refaire les racines. 
 Ces traitements conviennent particulièrement aux cheveux très texturisés et crépus mais peuvent également permettre de lisser un cheveu dit "européen" très frisés. 
 Dans tous les cas il est préférable de se rendre chez un professionnel de la coiffure qui grâce à son savoir-faire réalisera un diagnostic pour choisir la technique la mieux adapté et ainsi obtenir le résultat souhaité sans risque de catastrophe.</w:t>
      </w:r>
    </w:p>
    <w:p/>
    <w:p>
      <w:pPr>
        <w:ind w:left="720"/>
      </w:pPr>
      <w:r>
        <w:rPr>
          <w:b w:val="true"/>
        </w:rPr>
        <w:t xml:space="preserve">2. </w:t>
      </w:r>
      <w:hyperlink r:id="rId54">
        <w:r>
          <w:rPr>
            <w:color w:val="0000FF"/>
            <w:u w:val="single"/>
          </w:rPr>
          <w:t>https://www.laboutiqueducoiffeur.com/fr-fr/lissage/defrisage</w:t>
        </w:r>
      </w:hyperlink>
    </w:p>
    <w:p>
      <w:pPr>
        <w:ind w:left="360"/>
      </w:pPr>
      <w:r>
        <w:t>💗 CLICK &amp; COLLECT 2H 💗 
 Commandez sur le site et retirez vos achats en 2h dans votre magasin préféré. 
 Besoin d'un conseil spécialisé sur nos produits ou sur leur utilisation ? Nos experts diplômés en coiffure ou esthétique vous répondent par téléphone : 
 +33 3 83 48 89 54 
 sélectionner votre magasin 
 Activilong Affiner par Marque: Activilong 
 Botanicals Affiner par Marque: Botanicals 
 Just For Me Affiner par Marque: Just For Me 
 Luster's Scurl Affiner par Marque: Luster's Scurl 
 Ors Affiner par Marque: Ors 
 Prix</w:t>
      </w:r>
    </w:p>
    <w:p/>
    <w:p>
      <w:pPr>
        <w:ind w:left="720"/>
      </w:pPr>
      <w:r>
        <w:rPr>
          <w:b w:val="true"/>
        </w:rPr>
        <w:t xml:space="preserve">3. </w:t>
      </w:r>
      <w:hyperlink r:id="rId55">
        <w:r>
          <w:rPr>
            <w:color w:val="0000FF"/>
            <w:u w:val="single"/>
          </w:rPr>
          <w:t>https://www.schwarzkopf.fr/articles/soin/se-lisser-les-cheveux/defrisage.html</w:t>
        </w:r>
      </w:hyperlink>
    </w:p>
    <w:p>
      <w:pPr>
        <w:ind w:left="360"/>
      </w:pPr>
      <w:r>
        <w:t>Défrisage : des cheveux définitivement lisses 
 Opter pour un défrisage longue durée 
 Vous avez les cheveux très frisés, voire crépus, et n’en pouvez plus des brushings et lissages au fer qui prennent des heures ? Alors que vous savez très bien qu’à la moindre présence d’humidité, les frisottis et boucles rebelles refont leur apparition, pour votre plus grand malheur. Destiné aux cheveux bouclés et aux cheveux crépus, le défrisage est la solution miracle : il permet d’obtenir une chevelure lissée de manière permanente grâce à une réaction chimique qui modifie la structure même des cheveux. Schwarzkopf vous explique comment réaliser cette opération délicate tout en évitant la casse. 
 Les différentes techniques de défrisage pour femmes 
 Les différentes techniques de défrisage des cheveux vont toutes venir lisser la kératine , protéine naturelle qui assure l’élasticité de la fibre capillaire. Voici leurs caractéristiques propres : 
 Défrisage thiolé : technique qui se réalise à froid et réversible. Elle permet de lisser et assouplir la boucle grâce à une crème défrisante et un fixateur. Elle est généralement utilisée sur les cheveux de type caucasien, ondulés ou bouclés, et en bonne santé. Le résultat dure de 10 à 12 mois. 
 Défrisage alcalin : technique à froid et irréversible. Elle consiste en la pose d’une crème défrisante composée d’un agent alcalin, puis d’un shampooing neutralisant. Cette méthode est très efficace pour le défrisage des cheveux crépus, même si elle reste très agressive. Si vous avez un cuir chevelu sensible, tournez-vous vers un défrisage sans soude. 
 Défrisage à chaud : technique ancestrale qui permet un défrisage naturel et irréversible des cheveux crépus. De moins en moins populaire, elle se réalise à l’aide d’un peigne en fer chauffé à haute température puis passé mèche par mèche sur toute la longueur des cheveux. 
 Peu importe la technique choisie, il est déconseillé de la réaliser seule. Rendez-vous chez un coiffeur spécialisé qui sera à même de vous proposer la meilleure option en fonction de vos cheveux et de vos attentes. De plus, un tel traitement chimique nécessite une connaissance accrue des produits et des délais de pose pour éviter de casser les cheveux ou de brûler et fragiliser le cuir chevelu. 
 Prendre soin de ses cheveux avant et après un défrisage 
 Un défrisage ne se réalise pas sur un coup de tête : il demande une préparation en amont. Tout d’abord, sachez qu’un défrisage se réalise sur un cuir chevelu sain. Si vous souhaitez vous colorer les cheveux, faites-le deux semaines avant ou après votre lissage. De même, retirez vos box braids ou tout autre tissage au moins une semaine avant votre défrisage. Faites également un dernier lavage avec un shampooing riche en kératine comme le Shampooing Ultimate Repair de Gliss 10 jours avant votre défrisage pour préparer vos cheveux au mieux. 
 A la suite de votre défrisage, vos cheveux seront parfaitement lissés, mais également fragilisés. Il est conseillé d’alterner entre soins riches en protéines et soins nourrissants. Nos trois soins Miracles Hydratant, Nourrissant et Éclat à base de protéine seront donc vos meilleurs alliés pour aider vos cheveux à rester beaux, brillants et en bonne santé. En complément, tournez-vous vers un shampooing doux destiné aux cheveux secs et abîmés comme le Shampooing à l’Huile d’Argan et de Macadamia Nature Moments. Enfin, n’hésitez pas à réaliser régulièrement des bains d’ huiles pour booster la fibre capillaire. 
 Tous les articles 
 Coiffure rapide et facile pour femme | Schwarzkopf 
 ... 
 Toutes nos astuces pour nettoyer sa brosse à cheveux 
 ... 
 La brosse lissante pour un brushing rapide 
 ... 
 Lissage brésilien vs lissage japonais 
 ... 
 Comment se lisser les cheveux ? | Schwarzkopf 
 ... 
 Le hair dusting, la technique qui met fin aux pointes fourchues 
 ... 
 Curly Girl Method : tous les secrets de cette méthode dévoilés 
 ... 
 Doit-on se laver les cheveux tous les jours ? 
 ...</w:t>
      </w:r>
    </w:p>
    <w:p/>
    <w:p>
      <w:pPr>
        <w:ind w:left="720"/>
      </w:pPr>
      <w:r>
        <w:rPr>
          <w:b w:val="true"/>
        </w:rPr>
        <w:t xml:space="preserve">4. </w:t>
      </w:r>
      <w:hyperlink r:id="rId56">
        <w:r>
          <w:rPr>
            <w:color w:val="0000FF"/>
            <w:u w:val="single"/>
          </w:rPr>
          <w:t>https://fr.m.wikipedia.org/wiki/Défrisage</w:t>
        </w:r>
      </w:hyperlink>
    </w:p>
    <w:p>
      <w:pPr>
        <w:ind w:left="360"/>
      </w:pPr>
      <w:r>
        <w:t>Un défrisant est un produit dont l'action chimique et physique sur les cheveux les défrise, c'est-à-dire les raidit. Le défrisage est quelquefois appelé lissage. 
 Publicité pour du défrisage. Cameroun, 1996. 
 Il existe deux types de défrisant [1]  : 
 alcalin : il supprime des atomes de soufre des liaisons «  cystine  » du cheveu ; or cet élément est responsable de l'ultrastructure du cheveu. 
 thiolé : il fonctionne comme la permanente mais avec des produits plus denses (support crème) pour guider les cheveux, en rompant les liaisons « cystine » dans un premier temps, et en les fixant dans leur nouvelle forme dans un second temps. 
 Les deux types de défrisage ne sont pas compatibles. Le défrisage est dans tous les cas une transformation durable et profonde de la forme du cheveu en modifiant la structure chimique de la kératine . Certains produits sont vendus sur internet en échappant aux contrôles sanitaires [1] . 
 Une étude parue dans en janvier 2012 dans l’ American Journal of Epidemiology établit un lien entre l'usage de ces produits et  les risques de développer un fibrome utérin, des problèmes urinaires, ou une puberté précoce [2] , [3] , [4] . Une association française, Label Beauté noire, présidée par Isabelle Mananga-Ossey,  met en avant, dans les années 2010 , des risques de brûlures, de lésions du cuir chevelu, et de vapeurs toxiques [3] , [4] , [5] . 
 ↑ (en) Lauren A. Wise, Julie R. Palmer, David Reich, Yvette C. Cozier et Lynn Rosenberg, «  
 Hair Relaxer Use and Risk of Uterine Leiomyomata in African-American Women</w:t>
      </w:r>
    </w:p>
    <w:p/>
    <w:p>
      <w:pPr>
        <w:ind w:left="720"/>
      </w:pPr>
      <w:r>
        <w:rPr>
          <w:b w:val="true"/>
        </w:rPr>
        <w:t xml:space="preserve">5. </w:t>
      </w:r>
      <w:hyperlink r:id="rId57">
        <w:r>
          <w:rPr>
            <w:color w:val="0000FF"/>
            <w:u w:val="single"/>
          </w:rPr>
          <w:t>https://amp.elle.fr/Beaute/Cheveux/Coiffure/Defrisage-cheveux-comment-le-reussir-et-l-entretenir-2473327</w:t>
        </w:r>
      </w:hyperlink>
    </w:p>
    <w:p>
      <w:pPr>
        <w:ind w:left="360"/>
      </w:pPr>
      <w:r>
        <w:t>Défrisage cheveux : comment le réussir et l'entretenir ? 
 Par Jeanne Dréan 
 De nombreuses femmes aux cheveux crépus ou frisés sont adeptes du défrisage. Seulement, peu à peu, cette technique peut agresser la fibre capillaire et la fragiliser. On limite la casse avec les conseils de soins de Clarisse Libéné, fondatrice du site Bellebene.com. 
 Quelles sont les différentes techniques de défrisage ? 
 « Pour défriser un cheveu crépu , bouclé ou frisé, il existe de nombreuses techniques plus ou moins permanentes. Les plus connues sont le défrisage traditionnel, dit à froid, réalisé chez le coiffeur ou à domicile à l'aide d'une crème défrisante. Il existe également le très ancien défrisage à chaud, bien connu de la génération de nos mamans, où l'on applique un peigne à défriser préalablement chauffé à haute température. 
 Ces deux techniques ont la particularité d'être irréversibles et de modifier de manière définitive la structure même du cheveu. Ce qui n'est pas le cas des techniques de lissage, brésilien, japonais qui ont fait leur apparition en France et se multiplient depuis ces 5 dernières années. Là, on combine des apports en kératine et la chaleur pour obtenir un lissage de la fibre capillaire qui peut durer 3 à 4 mois. » 
 Laquelle préconisez-vous ? 
 « Je ne recommande pas une technique en particulier, car chaque cheveu est unique et chaque femme a ses propres désirs et envies. Surtout, chaque technique doit être adaptée à l'état du cheveu pour éviter de le fragiliser. Pour cela, je recommande de systématiquement se rendre chez son coiffeur avant de faire son choix et de s'appuyer sur son expertise. » 
 Quels conseils donner aux femmes qui font leur défrisage elle-même ? 
 « Pour avoir assisté à des formations données aux coiffeurs sur le défrisage, je ne recommande pas du tout de faire son défrisage soi-même. Un défrisage réussi est une véritable prouesse technique qui nécessite doigté, minutie et surtout une vue globale de la chevelure que l'on défrise, ce qui ne peut être le cas quand on le fait soi-même. 
 Mais quand on n’a vraiment pas le choix, voici ce que je vous recommande : - ne pas faire de shampoing dans les 10 jours précédents le défrisage - lors du dernier shampoing avant son défrisage, il est important de préparer son cheveu à la perte de kératine avec un soin hyper protéiné de choc. Je recommande particulièrement le soin 2 Step Protein Treatment de chez Aphogee (13,90 €) qui est notre top seller dans cette famille de produits. - protéger le cuir chevelu et le pourtour de la tête avec une huile ou un beurre bien gainant qui évitera les éventuelles brûlures. L' huile de ricin ou le beurre de karité sont excellents pour cela. - toujours procéder par section homogène en fonction de la texture de ses cheveux. Commencer à appliquer le défrisant là où les cheveux sont les plus épais, terminer par les zones les plus fines. 
 - Ne pas hésiter à rincer le défrisant et faire son shampoing neutralisant section par section également, ce qui pourra éviter que le temps de pause n'excède le délai requis et abîme la fibre en conséquence. » 
 Quels sont les principes de base d’un bon défrisage ? 
 « Il faut aussi préparer ses cheveux au défrisage pour éviter la casse, respecter scrupuleusement le temps de pause et toujours veiller à ne pas défriser 2 fois un même cheveu. Cela veut donc dire que le défrisant doit être appliqué uniquement sur les repousses. Dépasser de quelques millimètres conduit à la casse. » 
 A quelle fréquence peut-on en faire sans risquer de fragiliser les cheveux ? 
 « C'est une très bonne question. Il y a en effet 2 écoles, celle du défrisage rapproché pour éviter la casse et celle de l'espacement le plus long possible pour éviter la fragilisation de la fibre le jour du défrisage. 
 Je dirai pour ma part que le bon rythme dépend vraiment de chacune et de la différence de textures entre votre cheveu naturel et votre cheveu défrisé. Plus cette différence est grande (en gros, plus votre cheveu est crépu) et plus il est difficile d'espacer les défrisages sans fragiliser la fibre. Pour les chevelures très denses, frisées et épaisses, je recommande un délai de 8 semaines au minimum et 12 semaines maximum. Attendre plus longtemps génèrerait beaucoup de casse. 
 En revanche, pour les cheveux frisés et bouclés, le défrisage peut se faire tous les 3 ou 4 mois sans problème. L'essentiel étant de faire des soins nourrissants et hydratants qui permettent de bien assouplir les racines. » 
 Peut-on entretenir le résultat en lissant ses cheveux avec des plaques ? 
 « Bien évidemment ! En revanche, attention à ne pas en abuser car au-delà d'une fois par semaine, on ronge la fibre capillaire petit à petit et le cheveu s'affine et se fragilise. Toujours faire un bon soin hydratant avant d'utiliser les plaques et surtout poser un bon sérum protecteur de chaleur. » 
 Quel protocole de soin pour les nourrir et les rendre moins rêches et cassants à la longue ? 
 « Le protocole que je recommande pour les cheveux défrisés est de faire un soin protéiné, généralement à base de kératine une semaine sur deux. L'autre semaine, on privilégiera un soin hydratant et nourrissant. Pour les cheveux défrisés, les deux marques chouchous de nos clientes pour les soins sont le Masque restructurant de jour de Farida B (19,90 €) pour ses apports en protéines naturelles et le soin hydratant Humecto de chez Keracare (15,90 €) parfait pour les cheveux secs. 
 L'autre point important, c'est de faire le bon choix de shampoing. Il faut privilégier un shampoing doux qui respecte la nature du cheveu qui est sec à la base. Il est important d'avoir un shampoing qui vous laisse les racines souples et faciles à manipuler surtout quand vous êtes à quelques semaines de votre prochain défrisage. 
 Et enfin et surtout, c'est d'hydrater son cheveu au quotidien avec un spray ou un lait dont le premier ingrédient est de l'eau. Les huiles, les crèmes ou les sérums s'utilisent par-dessus pour sceller l'hydratation au sein de la fibre capillaire. » 
 Quel est le secret de cheveux défrisés lisses, brillants et soyeux ? 
 « Une combinaison de tous les éléments précédemment cités en réalité. Un défrisage fait par un professionnel, un défrisage préparé en amont, un cheveu nourri en profondeur régulièrement et surtout hydraté au quotidien. » 
 Le défrisage peut-il, à terme, être un frein à la repousse des cheveux ? 
 « S'il est mal fait, posé trop longtemps, il peut causer d'énormes dégâts, soyons clairs là-dessus ! Brûlures, cuir chevelu sec, fragilisé, sensibilisé. Le bulbe peut être endommagé et empêcher toute repousse. C'est pour cette raison que nous recommandons vivement de se faire défriser par un professionnel, diplômé qui saura éviter ce genre d’écueil. » 
 A lire également</w:t>
      </w:r>
    </w:p>
    <w:p/>
    <w:p>
      <w:pPr>
        <w:ind w:left="720"/>
      </w:pPr>
      <w:r>
        <w:rPr>
          <w:b w:val="true"/>
        </w:rPr>
        <w:t xml:space="preserve">6. </w:t>
      </w:r>
      <w:hyperlink r:id="rId58">
        <w:r>
          <w:rPr>
            <w:color w:val="0000FF"/>
            <w:u w:val="single"/>
          </w:rPr>
          <w:t>https://activilong.com/fr/content/122-le-defrisage</w:t>
        </w:r>
      </w:hyperlink>
    </w:p>
    <w:p>
      <w:pPr>
        <w:ind w:left="360"/>
      </w:pPr>
      <w:r>
        <w:t>Le défrisage - Mode d'emploi &amp; conseils d'application 
 Quelle action le défrisage a-t-il sur la fibre capillaire ? 
 Le défrisage est une pratique visant à faciliter le coiffage en déformant durablement la chaine kératinique. 
 Il s'agit de rompre par une action chimique les ponts disulfures (lanthionisation) puis de les plaquer par lissage avec le dos du peigne afin de leur donner une forme raide. 
 De 15 à 20 mn plus tard, la neutralisation fixe la forme et rétablit le PH. 
 Les règles d'or du défrisage 
 Le défrisage est destiné exclusivement aux cheveux naturellement frisés et crépus, non colorés, non décolorés et non permanentés.  
 L’essai sur mèche 
 Cet essai obligatoire permet de vérifier la résistance de vos cheveux et de déterminer avec précision votre temps de défrisage idéal. 
 Toujours procéder à un essai sur mèche avant de défriser toute la chevelure, même si le défrisage est une habitude. 
 Procéder à un essai sur les repousses en cas de cheveux déjà défrisés. 
 - Mettre les gants fournis. 
 - Isoler une petite mèche de cheveux. 
 - Mélanger une cuillère à café en plastique de Crème Défrisante sans soude avec 6 fois moins (1/6 de cuillère à café) de Crème Activatrice. 
 - Appliquer le mélange défrisant sur la mèche isolée. 
 - Laisser poser 8 minutes (correspond au temps moyen d’application du défrisage complet). 
 - Après 8 minutes : lisser, puis laisser poser le temps complémentaire de défrisage (voir tableau sélectif du temps de pose). 
 - Rincer soigneusement la mèche sans mouiller le reste de la chevelure. 
 - Appliquer une petite quantité de Régulateur Cuticulaire, laisser poser 5 minutes et rincer. 
 - Appliquer une petite quantité de Shampooing Neutralisant, le faire mousser et rincer. 
 Essorer et examiner la mèche : 
 =&gt; Si elle casse facilement, NE PAS DEFRISER la chevelure. 
 =&gt; Si il y a irritation ou brûlures, NE PAS DEFRISER la chevelure. 
 =&gt; Si elle n’est pas assez défrisée, augmenter le temps complémentaire du défrisage sans jamais dépasser le temps 
 de pose maximum indiqué pour votre texture de cheveux. 
 =&gt; Si elle est défrisée, procéder au défrisage entier avec le même minutage. 
 Temps de pose 
 Déroulement du défrisage 
 Rappel : En cas de contact avec les yeux, les laver immédiatement et abondamment (au moins 10 minutes) à l’eau courante  
 et consulter un spécialiste.  
 En cas d’irritation de la peau ou du cuir chevelu durant le défrisage, rincer immédiatement à l’eau et appliquer le Régulateur 
 Cuticulaire et le Shampooing Neutralisant. Renouveler le shampooing jusqu’à ce que la mousse soit blanche. Rincer. 
 Etape 1. Le mélange    
 - Mettre les gants et mélanger la Crème Défrisante sans soude à la Crème Activatrice(2) à l’aide de la spatule durant au  moins 2 minutes, jusqu’à ce que la crème soit lisse et homogène. 
 - Ne pas conserver le reste du produit mélangé. 
 Etape 2. La préparation de la chevelure 
 Démêler doucement les cheveux à l’aide d’un peigne à dents larges. 
 Partager la chevelure en quatre sections égales, en faisant une raie du centre du front jusqu’à la nuque et une autre raie d’une oreille à l’autre. Maintenir les séparations à l’aide de pinces. 
 Appliquer de la vaseline sur le pourtour du front, des oreilles et de la nuque. 
 Etape 3. L'application 
 Régler et déclencher le minuteur sur le temps de pose déterminé par l’essai sur mèche. 
 Appliquer la crème défrisante raie par raie avec le dos d’un peigne à queue ou un pinceau en évitant de toucher le cuir chevelu. 
 Débuter par la nuque, en remontant vers le sommet du crâne, puis des oreilles vers le sommet et terminer par le front. 
 L’application doit se réaliser rapidement car le temps qui lui est consacré est décompté du temps total de pose du défrisage. 
 - Cheveux non défrisés : appliquer la crème dans le sens racines –&gt; longueurs –&gt; pointes. 
 - Cheveux déjà défrisés : appliquer uniquement sur les repousses en évitant les parties déjà défrisées. 
 Etape 4. Le lissage 
 Attention ! Lisser ce n’est ni malaxer ni tirer sur le cheveu. 
 Le lissage s’opère en deux temps : 
 - Lisser par massage doux avec les doigts gantés des longueurs aux pointes. 
 - Puis avec le dos du peigne pour les racines. 
 Dans tous les cas, ne pas dépasser le temps de défrisage déterminé par l’essai sur mèche. 
 - Cheveux non défrisés : lisser l’ensemble des longueurs, des racines vers les pointes. 
 - Cheveux déjà défrisés : lisser uniquement les repousses. Allonger sur les longueurs juste avant le rinçage. 
 Etape 5. Le rinçage 
 Rincer abondamment les cheveux à l’eau tiède afin d’éliminer toute trace de crème, sans oublier la nuque et les oreilles. 
 Veiller à ce que l’eau de rinçage ne coule pas dans les yeux. En cas de contact avec les yeux, les laver immédiatement et abondamment à l’eau. 
 Etape 6. La régulation 
 Répartir généreusement le Régulateur Cuticulaire sur l’ensemble de la chevelure et du cuir chevelu. 
 Masser doucement le cuir chevelu et la chevelure. 
 Laissez agir 5 minutes, puis rincer abondamment. 
 Le Régulateur Cuticulaire stoppe immédiatement l’action du défrisant. Restructurant, il compense les zones poreuses et prépare le cheveu à la neutralisation. 
 Etape 7. La neutralisation 
 Sur cheveux mouillés, appliquer le Shampooing Neutralisant et faire mousser en massant le cuir chevelu et les cheveux. Tant que la mousse du shampooing est rose, la neutralisation n’est pas obtenue. 
 Répéter l’opération jusqu’à ce que la moussedu shampooing devienne blanche. Rincer. 
 Etape conseillée : Le soin 
 Faire un soin profond après le défrisage aide à revitaliser les cheveux et à les fortifier.   
 Choisissez un soin nourrissant tel que le Masque-Soin Prolongateur de lissage Actiliss et le Masque-Soin Réparateur Actirepair 
 Pensez à effectuer un soin une fois par semaine pour nourrir vos cheveux en profondeur et prolonger votre défrisage.   
 Entretien quotidien recommandé : 
 Pensez à hydrater et/ou nourrir vos cheveux quotidiennement en utilisant une crème ou un  lait coiffant (Lait capillaire Actigloss, Lait de Coiffage Réparateur Actirepair) ou un sérum (Sérum Thermo-protecteur</w:t>
      </w:r>
    </w:p>
    <w:p/>
    <w:p>
      <w:pPr>
        <w:ind w:left="720"/>
      </w:pPr>
      <w:r>
        <w:rPr>
          <w:b w:val="true"/>
        </w:rPr>
        <w:t xml:space="preserve">7. </w:t>
      </w:r>
      <w:hyperlink r:id="rId59">
        <w:r>
          <w:rPr>
            <w:color w:val="0000FF"/>
            <w:u w:val="single"/>
          </w:rPr>
          <w:t>https://www.ebcosmetique.com/93-defrisage</w:t>
        </w:r>
      </w:hyperlink>
    </w:p>
    <w:p>
      <w:pPr>
        <w:ind w:left="360"/>
      </w:pPr>
      <w:r>
        <w:t>1 
 NEWSLETTER 
 Mettez du pétillant dans votre beauté avec notre sélection de + 1000 marques spécifiques afro antillaise aux meilleurs prix. Abonnez-vous à notre newsletter pour bénéficier de nos meilleures offres. 
 Inscrivez-vous à notre newsletter et recevez des offres exclusives 
 S’abonner 
 EB COSMETIQUE : Les meilleurs produits cosmétiques afro antillais, en livraison 24h chrono !   
 Produits 
 17 Rue de la course 
 67000 STRASBOURG 
  +33 7 82 92 67 45 
  pru.ndongui@gmail.com</w:t>
      </w:r>
    </w:p>
    <w:p/>
    <w:p>
      <w:pPr>
        <w:ind w:left="720"/>
      </w:pPr>
      <w:r>
        <w:rPr>
          <w:b w:val="true"/>
        </w:rPr>
        <w:t xml:space="preserve">8. </w:t>
      </w:r>
      <w:hyperlink r:id="rId60">
        <w:r>
          <w:rPr>
            <w:color w:val="0000FF"/>
            <w:u w:val="single"/>
          </w:rPr>
          <w:t>https://www.marieclaire.fr/,defrisage-tendace-coiffure-du-cheveu-lisse-comment-reussir-son-defrisage,20146,31572.asp</w:t>
        </w:r>
      </w:hyperlink>
    </w:p>
    <w:p>
      <w:pPr>
        <w:ind w:left="360"/>
      </w:pPr>
      <w:r>
        <w:t>Marie Claire 
 Artem Varnitsin / EyeEm / Getty images 
 Partager 
 Adresse e-mail 
 Je certifie ne pas envoyer d'e-mail indésirable 
 Vous envisagez un défrisage ? Cette technique pour raidir les cheveux de façon permanente n’est pas anodine... Faisons le point avec Tiana, coiffeuse experte pour la plateforme digitale Ma Coiffeuse Afro. 
 Trop de volume, trop de frisottis, trop d’huile de coude déployée chaque matin pour lisser vos cheveux… Ces nombreuses tracasseries capillaires vous donnent envie de sauter le pas du défrisage ? C’est vrai, cette technique est diablement efficace quand il s’agit de lisser une chevelure crépue ou frisée de façon permanente, et d’obtenir des cheveux raides comme des baguettes. Mais à quel prix ? 
 C'est quoi un défrisage ? 
 Le défrisage est un lissage permanent qui modifie chimiquement la structure du cheveu pour le rendre extrêmement raide. Le hic, c’est que les produits utilisés pour défriser de façon irréversible contiennent pour la plupart une longue liste de substances particulièrement néfastes pour la chevelure et le cuir chevelu . Parmi eux : l’hydroxyde de sodium, un défrisant puissant que l’on retrouve également dans les produits servant à déboucher les canalisations (hum hum...).  
 "Le défrisage tue le cheveu, affirme sans détour Tiana, coiffeuse experte pour la plateforme digitale Ma Coiffeuse Afro. La fibre capillaire en ressort extrêmement abîmée, et il faut ensuite faire énormément de soins pour revigorer le cheveu". Et d’ajouter : "Une cliente qui fait son premier défrisage en salon va peut-être avoir les cheveux au niveau des épaules en sortant. Mais si elle ne se rend pas régulièrement chez un.e coiffeur.euse pour faire des soins réparateurs, il y a fort à parier qu’elle se retrouvera avec une coupe courte dans les 6 mois." 
 Hormis le fait que la chevelure ne retrouvera jamais sa forme naturelle, le défrisage casse la fibre capillaire, empêche le cheveu de bien repousser, et peut entraîner des démangeaisons et des irritations au niveau du cuir chevelu. "C’est encore pire lorsque l’on fait un défrisage soi-même, avec des produits achetés sur internet et sans conseils avisés", assure Tina.  
 Vidéo du jour : 
 Quelle alternative au défrisage des cheveux ?  
 Vous l’aurez donc compris : le défrisage ne fait plus partie des méthodes à privilégier lorsque l’on souhaite lisser ses cheveux de façon permanente. Aujourd’hui, les techniques se sont largement développées et il existe des solutions beaucoup plus douces pour la chevelure. La meilleure alternative selon notre experte ? Le lissage brésilien.  
 "Les clientes aux cheveux afros et crépus ont beaucoup de préjugés concernant le lissage brésilien, remarque Tiana. Elles pensent souvent que cette technique ne convient qu’aux cheveux maghrébins ou européens, et que cela ne fonctionnera pas sur elles. Or, elles peuvent tout à fait l’envisager !" 
 En effet, l’évolution des protocoles capillaires permet aujourd’hui d’obtenir des résultats bluffants sur toutes les natures de cheveux . Deux en un, le lissage brésilien lisse la chevelure, mais la protège aussi grâce à la kératine , une protéine qui compose le cheveu à 90%. 
 En pratique, les coiffeurs.euses appliquent le produit lissant à base de kératine sur l’ensemble de la chevelure, en procédant mèche par mèche et en les étirant. Après avoir laissé agir plusieurs minutes, un passage sous casque chauffant permet de favoriser la pénétration de la kératine au cœur de la fibre capillaire, là où elle la gaine et la rend plus lisse. La chevelure est ensuite lissée au sèche-cheveux , puis aux plaques. Il ne faut plus toucher à ses cheveux pendant 48h, le soin continuant à agir après l’application. 
 "Contrairement au défrisage, le lissage brésilien est une méthode mécanique, explique Tiana. C’est grâce à l’action des plaques que l’on va vraiment lisser les cheveux, et non pas grâce à des substances chimiques qui modifient la structure du cheveu. Cette solution est donc beaucoup moins agressive." 
 Plus lisses, les cheveux sont aussi plus souples et plus doux grâce à l’action de la fameuse kératine. Le résultat dure à peu près 6 mois, le temps que les racines repoussent de façon visible, après quoi il faut faire des retouches sur le haut de la chevelure.  
 Côté tarif, il faut généralement compter entre 300 et 500 euros pour un lissage brésilien de qualité. Méfiez-vous des salons proposant des prix au rabais, et privilégiez toujours les protocoles en salon plutôt que les kits à domicile. 
 Lire aussi :</w:t>
      </w:r>
    </w:p>
    <w:p/>
    <w:p>
      <w:pPr>
        <w:ind w:left="720"/>
      </w:pPr>
      <w:r>
        <w:rPr>
          <w:b w:val="true"/>
        </w:rPr>
        <w:t xml:space="preserve">9. </w:t>
      </w:r>
      <w:hyperlink r:id="rId61">
        <w:r>
          <w:rPr>
            <w:color w:val="0000FF"/>
            <w:u w:val="single"/>
          </w:rPr>
          <w:t>https://www.amazon.fr/produit-défrisage-cheveux/s?k=produit+défrisage+cheveux</w:t>
        </w:r>
      </w:hyperlink>
    </w:p>
    <w:p>
      <w:pPr>
        <w:ind w:left="360"/>
      </w:pPr>
      <w:r>
        <w:t>We have no data for this page, because it isn't accessible for our crawler.
</w:t>
      </w:r>
    </w:p>
    <w:p/>
    <w:p>
      <w:pPr>
        <w:ind w:left="720"/>
      </w:pPr>
      <w:r>
        <w:rPr>
          <w:b w:val="true"/>
        </w:rPr>
        <w:t xml:space="preserve">10. </w:t>
      </w:r>
      <w:hyperlink r:id="rId62">
        <w:r>
          <w:rPr>
            <w:color w:val="0000FF"/>
            <w:u w:val="single"/>
          </w:rPr>
          <w:t>https://www.diouda.fr/collections/defrisant</w:t>
        </w:r>
      </w:hyperlink>
    </w:p>
    <w:p>
      <w:pPr>
        <w:ind w:left="360"/>
      </w:pPr>
      <w:r>
        <w:t>/ Défrisant et kit de défrisage 
 Défrisant et kit de défrisage 
 Le défrisage consiste à casser de façon irréversible les liaisons chimiques fortes qui maintiennent la frisure du cheveu – les ponts disulfure - pour lui donner une forme raide. 
 Comment fonctionne le défrisage? 
 Un produit très alcalin est utilisé pour briser les ponts disulfures. A l’origine, il s’agissait de soude (sodium hydroxide ou Lye en anglais) pour des défrisants de pH 12 à 14. Celui du cheveu est légèrement acide, autour de pH 5. 
 Désormais, des  bases un peu moins agressives pour le cuir chevelu sont utilisées dans les défrisants sans soude (no lye) dont le pH varie entre 9 et 11. 
 Il s’agit du Calcium Hydroxide (SJR, ORS), du Guanidine Carbonate (Activilong, Dark &amp; Lovely), du  Lithium Hydroxide (Colorlaxer Shortlooks Luster). 
 Une fois le raidissement effectif, la crème défrisante est neutralisée.</w:t>
      </w:r>
    </w:p>
    <w:p/>
    <w:p>
      <w:r>
        <w:rPr>
          <w:b w:val="true"/>
        </w:rPr>
        <w:t>perruque femmes</w:t>
      </w:r>
    </w:p>
    <w:p>
      <w:pPr>
        <w:ind w:left="720"/>
      </w:pPr>
      <w:r>
        <w:rPr>
          <w:b w:val="true"/>
        </w:rPr>
        <w:t xml:space="preserve">1. </w:t>
      </w:r>
      <w:hyperlink r:id="rId63">
        <w:r>
          <w:rPr>
            <w:color w:val="0000FF"/>
            <w:u w:val="single"/>
          </w:rPr>
          <w:t>https://www.clic-perruques.fr/17-perruques-femmes</w:t>
        </w:r>
      </w:hyperlink>
    </w:p>
    <w:p>
      <w:pPr>
        <w:ind w:left="360"/>
      </w:pPr>
      <w:r>
        <w:t>Est-ce que je peux porter ma perruque la nuit ? 
 Voir la réponse 
  
 On ne vous le conseille pas car elle s’abîmera plus rapidement en raison des frottements, et vous risquez de la perdre si elle n’est pas fixée à votre tête. Mais, si vous en ressentez le besoin ou que cela est nécessaire vous pouvez la porter, au réveil elle nécessitera toutefois d’un démêlage et d’un coiffage (notre conseil : ayez à portée de main ou dans votre table de chevet un  conditionner pour la remettre en forme). Pour un bon maintien, nous vous conseillons une solution de fixation tel que des  clips ou de l’ adhésif double-face pour passer une nuit sereine. 
 Est-ce que porter une perruque empêchera mes cheveux de repousser ? 
 Voir la réponse 
  
 Porter une perruque ne ralentit et n’empêche en aucun cas la repousse des cheveux. Pour plus d’informations sur le sujet c’est ici . 
 Est- ce que ma perruque peut s’envoler ou glisser ? 
 Voir la réponse 
  
 Avant tout, il est essentiel de choisir une perruque adaptée à son tour de tête. Il est également important de savoir que chaque monture est ajustable grâce à son système de bandelettes élastiques. Si ces critères sont respectés et de plus, si votre crâne est nu, votre perruque tiendra parfaitement. Si toutefois vous ressentez une sensation de glisse due à vos propres cheveux en-dessous, nous vous conseillons de porter un  bonnet filet ou  nylon sous votre perruque, un  bandeau anti-glisse ou encore des  clips à coudre sur votre perruque qui se fixeront dans vos cheveux. 
 Est-ce que je peux colorer ou refaire la coupe de ma perruque ? 
 Voir la réponse 
  
 Avant toutes choses, sachez que les perruques en  cheveux naturels et synthétiques ont subi de lourdes transformations pour avoir leur couleur actuelle. Les procédés utilisés sont totalement différents des colorations classiques. C’est pourquoi les colorations sont faisables UNIQUEMENT sur les perruques en cheveux 100% naturels . Pour ce faire, nous vous recommandons toutefois d’essayer la coloration sur une petite mèche afin de voir comment le cheveu va réagir. En ce qui concerne la coupe, nous vous conseillons de vous tourner vers un professionnel de la prothèse capillaire si vous voulez y apporter des changements. Nous proposons un large choix de perruques et de couleurs, nous restons à votre écoute pour que vous puissiez trouver le modèle idéal qui ne nécessitera aucune transformation. 
 J’ai une ordonnance médicale pour une prothèse capillaire comment procéder ? 
 Voir la réponse 
  
 Pour que vous puissiez vous faire rembourser votre prothèse capillaire il faut que nous vous établissions une feuille de soin. Pour cela nous avons besoin d’une copie de votre ordonnance. 
 Vous pouvez : 
 · La joindre au moment de votre commande ou l’ajouter sur votre espace client 
 · Nous l’envoyer par mail à l’adresse :  info@clic-perruques.fr 
 · Nous l’envoyer par courrier à l’adresse : 80 rue du Général de Gaulle, 67560 Rosheim. 
 Une fois que nous l’avons reçu, nous allons établir la feuille de soin et vous la faire parvenir. Pour vous, il suffira d’envoyer la feuille de soin, l’ordonnance et la facture à votre Caisse Primaire d’Assurance Maladie. Retrouvez toutes les conditions de prise en charge ici .</w:t>
      </w:r>
    </w:p>
    <w:p/>
    <w:p>
      <w:pPr>
        <w:ind w:left="720"/>
      </w:pPr>
      <w:r>
        <w:rPr>
          <w:b w:val="true"/>
        </w:rPr>
        <w:t xml:space="preserve">2. </w:t>
      </w:r>
      <w:hyperlink r:id="rId64">
        <w:r>
          <w:rPr>
            <w:color w:val="0000FF"/>
            <w:u w:val="single"/>
          </w:rPr>
          <w:t>https://www.amazon.fr/Perruques-Femme-Extensions-de-cheveux-accessoires/s?keywords=Perruques&amp;rh=n:2984871031,p_n_target_audience_browse-bin:212264031&amp;c=ts&amp;ts_id=2984871031</w:t>
        </w:r>
      </w:hyperlink>
    </w:p>
    <w:p>
      <w:pPr>
        <w:ind w:left="360"/>
      </w:pPr>
      <w:r>
        <w:t>We have no data for this page, because it isn't accessible for our crawler.
</w:t>
      </w:r>
    </w:p>
    <w:p/>
    <w:p>
      <w:pPr>
        <w:ind w:left="720"/>
      </w:pPr>
      <w:r>
        <w:rPr>
          <w:b w:val="true"/>
        </w:rPr>
        <w:t xml:space="preserve">3. </w:t>
      </w:r>
      <w:hyperlink r:id="rId65">
        <w:r>
          <w:rPr>
            <w:color w:val="0000FF"/>
            <w:u w:val="single"/>
          </w:rPr>
          <w:t>https://www.1001perruques.com/perruques-femme-6</w:t>
        </w:r>
      </w:hyperlink>
    </w:p>
    <w:p>
      <w:pPr>
        <w:ind w:left="360"/>
      </w:pPr>
      <w:r>
        <w:t> Classe II : 250€ remboursés par la sécurité sociale (179) 
 Perruques Femme 
 Découvrez toute la gamme de perruques femme de notre boutique. Nous proposons des gammes en cheveux 100% synthétiques , mais aussi en cheveux 100% naturels  et également une gamme avec des fibres de cheveux synthétiques et naturels . 
 Du court , du mi-long , du long , vous trouverez forcément un modèle à votre image d’autant plus que nous disposons d’un large spectre de coloris avec plus d’une centaine de couleurs disponibles. 
 Des perruques en taille standard , mais aussi petite taille  et taille plus large . Nous proposons des prothèses capillaires aux styles divers et variés passant du classique, au moderne puis au branché. Vous trouverez aussi différentes natures de cheveux : lisse, wavy, bouclé. Certaines perruques disposent également frange plus ou moins bien définie. Nous distribuons des marques Haut de Gamme : Ellen Wille, Gisela Mayer, Eva Doria, NJ Création Paris mais aussi Modixx. 
 Découvrez nos différentes qualités de finition de bonnet de la perruque avec des gammes 100% avec des tresses, d'autres avec une partie en rond point en micro peau, mais aussi en micro peau au niveau de la raie. Des gammes sont dédiées au 100% fait main  pour plus de confort et de légèreté. Nos modèles les plus hauts de gamme sont en bonnet 100% fait main et une micro peau ou monofilament sur le haut du crâne. Certains modèles disposent également d'un film transparent sur le devant pour un aspect plus naturel. 
 1001 Perruques est conventionné par la sécurité sociale. Vous recevrez tous les documents nécessaires pour votre remboursement. La livraison et le retour des perruques sont gratuits. 
 Il y a 444 produits. 
 Trier par :</w:t>
      </w:r>
    </w:p>
    <w:p/>
    <w:p>
      <w:pPr>
        <w:ind w:left="720"/>
      </w:pPr>
      <w:r>
        <w:rPr>
          <w:b w:val="true"/>
        </w:rPr>
        <w:t xml:space="preserve">4. </w:t>
      </w:r>
      <w:hyperlink r:id="rId66">
        <w:r>
          <w:rPr>
            <w:color w:val="0000FF"/>
            <w:u w:val="single"/>
          </w:rPr>
          <w:t>https://perruque-femme.com/</w:t>
        </w:r>
      </w:hyperlink>
    </w:p>
    <w:p>
      <w:pPr>
        <w:ind w:left="360"/>
      </w:pPr>
      <w:r>
        <w:t>Perruque femme votre boutique de perruque 
 Chaque femme mérite d'être au meilleur de sa forme. 
 Sublimez votre style avec les dernières tendances en matière de Perruques, Turbans et Extensions de cheveux.  
 Conçue par des experts, notre gamme est si fabuleusement travaillée que nous sommes convaincus qu'il y aura un style et une coupe adaptés à chaque femme. Nous avons une variété de styles à petit prix pour convenir à toutes les occasions, des perruques élégantes pour les occasions formelles jusqu'aux foulards turbans qui peuvent être portées de façon décontractée le week-end. 
 Perruque 
 Notre collection de perruques pour femmes vous couvre ! Avec une variété de styles et de couleurs à choisir, vous êtes sûr de trouver la perruque parfaite pour répondre à vos besoins. Que vous recherchiez un style glamour ou quelque chose de plus naturel, nous avons la perruque parfaite pour vous ! 
 Perruque 
 Perruque 
 Turban 
 Découvrez notre collection de turbans pour femmes ! Nos turbans sont polyvalents et chics, conçus pour compléter n'importe quelle tenue. De plus, nos tissus de haute qualité rendent ces turbans confortables et faciles à porter. Alors n'attendez pas, achetez votre turban dès aujourd'hui ! 
 Turban 
 Turban 
 Extension cheveux 
 Vous cherchez un moyen d'ajouter de la longueur, du volume et même de la couleur à vos cheveux naturels ? Ne cherchez pas plus loin que notre collection d'extensions de cheveux ! Nous offrons une variété d'options d'extension afin de vous donner le look que vous désirez. 
 Extension cheveux 
 Extension cheveux 
 La boutique Perruque-Femme.com 
 Notre boutique de perruque c’est avant tout une équipe d’experts dont l’objectif premier est d’accompagner et offrir un soutien aux personnes qui suivent un traitement contre le cancer, et assure l'intégrité de nos clients en leur proposant une gamme de perruques de haute qualité aux meilleurs prix du marché. 
 Il a été dit que les cheveux d'une femme sont sa gloire suprême. Pour beaucoup de femmes, c'est vrai. Cependant, pour les femmes qui ont perdu leurs cheveux en raison d'un cancer ou d'autres conditions médicales, le port d'une prothèse capillaire peut être le moyen idéal de se sentir à nouveau féminine et belle. Il existe de nombreux types de perruques pour femme, notamment les perruques en cheveux naturels et les perruques synthétiques.  
 Les cheveux naturels ou synthétiques utilisés dans notre collection de perruques pour femme, sont de très hautes qualités pour un rendu naturel. 
 Ces perruques possèdent des styles courts, des styles longs, à frange, à boucles, aux longues mèches fluides. Quel que soit votre style, il y a certainement une prothèse capillaire qui vous fera paraître et vous sentir merveilleuse pour retrouver votre girl power ! 
 Nos Perruques pour femmes 
 Vous méritez d'avoir des cheveux parfaits, quand vous le voulez ! Nous avons donc rassemblé la meilleure sélection de perruques et de prothèses capillaires en un seul endroit. Des styles courts aux longues mèches, nous avons la perruque parfaite pour chaque femme. 
 De plus, nos matériaux et notre fabrication de haute qualité signifient que votre perruque ou prothèse synthétique aura un aspect et une sensation incroyablement naturelle. 
 Que vous soyez à la recherche d'un nouveau style ou d'une solution rapide pour une mauvaise journée capillaire, nos perruques sont sûres de vous plaire. 
 Turban 
 La perruque femme, l'accessoire capillaire indispensable 
 Vous avez parfois l'impression que vous avez besoin de changer d'apparence mais vous ne voulez pas vous embêter à changer de coiffure ? Eh bien vous n’avez plus besoin d’haïr vos cheveux, l’achat d’une perruque ou prothèse pour adulte est peut-être l'accessoire qu'il vous faut ! Porter une perruque pour adulte peut être un choix esthétique et devenir un accessoire de mode naturel pour changer votre look ou pour confectionner un déguisement de qualité. 
 L’achat d’une perruque pour adulte est un excellent moyen de changer votre look sans avoir à modifier vos cheveux de façon permanente. Notre collection regroupe un grand stock de perruques pour adulte et vous offre différentes couleurs (blond, brun, noir, rouge), et longueurs ainsi que des perruques lace front à frange pour embellir votre front et pour correspondre à votre personnalité ! 
 L’achat d’une perruque ou prothèse capillaire en fibre synthétique pour adulte est un excellent moyen de ne plus haïr sa coupe de cheveux et de se sentir plus confiante et plus glamour. Alors si vous cherchez un nouveau look, pensez à consulter notre stock de lace wig pour adulte et trouvez la perruque pour adulte qu’il vous faut ! 
 Que diriez-vous de porter une jolie perruque femme en fibre synthétique pour adulte de couleur blonde ? Ses belles boucles ondulées et sa frange permettent de cacher votre front pour vous apporter un look moderne. De plus sa belle couleur blonde nuancée d’un blond cendré apportera de la clarté à votre visage. Accessoiriser d’un joli bandeau, cette perruque synthétique pour adulte vous ira à merveille.  
 Plus besoin d’haïr vos cheveux pour changer de look radicalement nous vous conseillons d’opter pour l’une de nos belles perruques de couleur rouge pour adulte. Notre perruque femme en fibre synthéthique de couleur rouge possède une longue coupe et une belle frange qui cachera votre front pour sublimer les très de votre visage. La couleur rouge apportera de la chaleur et du soleil dans votre visage. 
 VOTRE MAGASIN DE PERRUQUE POUR FEMME 
 Perruque-femme.com est un magasin de perruques destiné aux femmes qui suivent un traitement de chimiothérapie et de radiothérapie contre le cancer. Notre entreprise vise à fournir à nos clientes des perruques lace front de qualité, abordables et fabriquées à partir de cheveux synthétiques et naturels, qui leur donneront la confiance dont elles ont besoin pendant cette période difficile de leur vie. 
 Optez pour un meilleur confort grâce à notre bonnet et son tissage en monofilament. 
 Lorsque l’on doit porter une perruque ou une prothèse synthétique plusieurs heures pendant la journée, le confort est un élément essentiel à retrouver dans une bonne perruque en fibre synthétique. 
 Nos perruques pour femme sont conçus à partir d’un bonnet en dentelle, ce bonnet dispose d'une trame ouverte permettant une meilleure circulation de l'air, favorisant la fraîcheur du cuir chevelu pour un meilleur confort. De plus, nos bonnets en monofilament offrent un grand confort par leur légèreté.  
 Le tissage en monofilament est réalisé à la main avec délicatesse pour un meilleur confort. Le tissage en monofilament permet à chaque mèche de cheveux de bouger librement et plus naturellement, vous pourrez également les coiffer comme vous le voulez. Le tissage en monofilament favorise une grande discrétion, ce qui donnera l'impression que les cheveux proviennent de votre propre cuir chevelu. 
 Du haut de gamme à prix abordables ! 
 Nous privilégions la beauté et la féminité lors de la conception de nos perruques lace front. Depuis le début, notre objectif a toujours été d'aider les femmes confrontées à la perte de cheveux en proposant des produits et une livraison à petit prix. 
 C'est pourquoi, nous travaillons avec des matériaux de très haute qualité tout en gardant à l'esprit pour qui sont destinés nos perruques. 
 Pour que l’achat d’une perruque synthétique ne soit plus un frein mais une bouffée d’oxygène pour toutes les femmes se battant contre le cancer. 
 Réaliser l’achat d’une perruque en fibre synthétique sans l’essayer peut s'avérer difficile.  
 C’est pourquoi, chacune de nos perruques lace front est portée par un mannequin pour vous donner un rendu naturel et réaliste du produit avant de procéder à votre achat et à la livraison de votre commande.  
 Notre mannequin est votre meilleur allié !  
 En effet, lorsque nos perruques lace front sont portées par un mannequin, vous pouvez réaliser l’espace que prend la perruque en fibre synthétique sur le mannequin, comment la perruque se tient au naturel, sa longueur par rapport au mannequin. 
 Prête à essayer un nouveau look audacieux ? 
 Si vous êtes à la recherche d'un nouveau style, pourquoi ne pas essayer une perruque synthétique noire sulfureuse ? Parfait pour faire ressortir n'importe quel look ! 
 La perruque synthétique à frange est une tendance de style qui ne se dément pas, car les franges permettent aux gens d'ajouter à la fois du flair et de la couverture. La frange est une coupe iconique qui dissimule sans effort les imperfections du front tout en ajoutant de la personnalité avec différentes longueurs et textures ! 
 Nos fabuleuses franges sont un excellent moyen de porter des perruques avec un maximum de discrétion. L'extension des franges au-delà du cuir chevelu aide à créer l'illusion d'une couverture plus complète. Par conséquent, les franges éliminent tout signe qui pourrait trahir le port d’une perruque en fibre synthétique. 
 C'est pourquoi, si vous êtes adeptes des franges ou que vous souhaitez une perruque synthétique discrète et un look plus naturel, nous vous conseillons d'opter pour l’achat de nos perruques à franges.</w:t>
      </w:r>
    </w:p>
    <w:p/>
    <w:p>
      <w:pPr>
        <w:ind w:left="720"/>
      </w:pPr>
      <w:r>
        <w:rPr>
          <w:b w:val="true"/>
        </w:rPr>
        <w:t xml:space="preserve">5. </w:t>
      </w:r>
      <w:hyperlink r:id="rId67">
        <w:r>
          <w:rPr>
            <w:color w:val="0000FF"/>
            <w:u w:val="single"/>
          </w:rPr>
          <w:t>https://www.comptoir-de-vie.com/perruque/perruque-femme.html</w:t>
        </w:r>
      </w:hyperlink>
    </w:p>
    <w:p>
      <w:pPr>
        <w:ind w:left="360"/>
      </w:pPr>
      <w:r>
        <w:t>Politique de confidentialité 
 × 
 INFORMATIONS RELATIVES À LA PROTECTION DES DONNÉES Les présentes mentions visent à vous informer du traitement fait de vos données à caractère personnel pour le site Comptoir de Vie, par la société ILEO INTERACTIVE (éditrice de ce site) dans le cadre de ses activités. Le responsable du traitement est ILEO INTERACTIVE, dont le siège est situé au 49 route nationale 96, 13112 La Destrousse France. 1. Finalités du traitement et obligations en tant que responsable du traitement La protection des données à caractère personnel vous concernant est essentielle pour nous dans le cadre d’une relation de confiance et de transparence avec vous. Nous collectons des données que vous nous confiez sur notre site internet, par téléphone, par e-mail ou via les réseaux sociaux afin de répondre à vos demandes ou commandes. Ces données sont nécessaires à l’exécution de votre demande / contrat ou découlent d’intérêts légitimes nécessaires pour assurer le bon fonctionnement de notre activité. Certaines autres données ne sont recueillies que si vous donnez spécifiquement votre consentement pour cela, ce dernier pouvant être retiré à tout moment. La finalité du traitement vous est alors donnée au moment où nous vous demandons votre consentement. 2. Destinataires de vos données Nous nous assurons que vos données ne sont accessibles qu’à nos salariés habilités à les traiter, ces derniers étant soumis au secret professionnel. Il peut en outre s’avérer nécessaire pour nous de devoir transmettre des informations à des partenaires contractuels, par exemple des fournisseurs, afin qu’ils soient eux aussi en mesure de traiter vos demandes ; ou encore à des prestataires, ces derniers sont alors consciencieusement sélectionnés et mandatés par nos soins. Ils sont alors obligés envers nous par un engagement contractuel au respect des dispositions applicables en matière de protection des données conformément au Règlement Général de la Protection des Données (RGPD). Enfin, nous pouvons également transmettre vos données à des partenaires commerciaux, toujours avec votre accord, dont vous trouverez la liste ci-dessous. 3. Durée de conservation de vos données Nous conservons vos données la durée nécessaire au regard des finalités des traitements effectués et dans le respect des obligations légales et réglementaires. Voici la liste des données collectées - Compte client : Données d’identité, Coordonnées, Données liées aux commandes, Données facultatives liées à la vie personnelle. Durée de conservation (suppression ou anonymisation) : 11 ans après la dernière activité - Relations clients (rdv, chat, avis clients) : Données d’identité, Coordonnées, Bilans de RDV (modèles essayés) Durée de conservation (suppression ou anonymisation) : jusqu’à une année civile ou moins pour certaines données qui ne sont plus utiles - Evénements : Données d’identité, Coordonnées, Données liées à la vie personnelles en relation avec l’organisation Durée de conservation (suppression ou anonymisation) : jusqu’à la date de l’événement et jusqu’à 5 années civiles pour certaines données - Campagnes publicitaires ou de communication : Données d’identité, Coordonnées, Données facultatives liées à la vie personnelles Durée de conservation (suppression ou anonymisation) : jusqu’au désabonnement - Cookies : Données de navigation, Données d’identité, Données liées aux commandes, Données facultatives liées à la vie personnelles Durée de conservation (suppression ou anonymisation) : 12 mois 4. Vos droits en tant que personne concernée En application de la réglementation, vous disposez d'un droit d'accès, de rectification, d'effacement, d'opposition, de portabilité des données et de limitation des traitements. Pour exercer vos droits, vous pouvez nous contacter à l'adresse contact@comptoir-de-vie.com en justifiant de votre identité. Vous avez également le droit de faire une réclamation auprès de la CNIL. Si le traitement est fondé sur votre consentement, vous pouvez à tout moment révoquer ce consentement avec effet pour l’avenir sans que la licéité du traitement effectué jusqu’à présent n’en soit affecté. Pour toute question ou réclamation, veuillez vous adresser par e-mail à l’adresse contact@comptoir-de-vie.com, ou par courrier : COMPTOIR DE VIE, À l’attention du référent RGPD, 49 route nationale 96, 13112 La Destrousse. 5. Liste de nos partenaires commerciaux Nous n’avons actuellement aucun partenaire commercial. 
 J'ai lu et j'accepte</w:t>
      </w:r>
    </w:p>
    <w:p/>
    <w:p>
      <w:pPr>
        <w:ind w:left="720"/>
      </w:pPr>
      <w:r>
        <w:rPr>
          <w:b w:val="true"/>
        </w:rPr>
        <w:t xml:space="preserve">6. </w:t>
      </w:r>
      <w:hyperlink r:id="rId68">
        <w:r>
          <w:rPr>
            <w:color w:val="0000FF"/>
            <w:u w:val="single"/>
          </w:rPr>
          <w:t>https://www.cdiscount.com/au-quotidien/r-perruque+femme+naturelle.html</w:t>
        </w:r>
      </w:hyperlink>
    </w:p>
    <w:p>
      <w:pPr>
        <w:ind w:left="360"/>
      </w:pPr>
      <w:r>
        <w:t/>
      </w:r>
    </w:p>
    <w:p/>
    <w:p>
      <w:pPr>
        <w:ind w:left="720"/>
      </w:pPr>
      <w:r>
        <w:rPr>
          <w:b w:val="true"/>
        </w:rPr>
        <w:t xml:space="preserve">7. </w:t>
      </w:r>
      <w:hyperlink r:id="rId69">
        <w:r>
          <w:rPr>
            <w:color w:val="0000FF"/>
            <w:u w:val="single"/>
          </w:rPr>
          <w:t>https://www.cdiscount.com/au-quotidien/hygiene-soin-beaute/soins-cheveux/extension-tissage-perruque/perruque-femme/l-12702091006.html</w:t>
        </w:r>
      </w:hyperlink>
    </w:p>
    <w:p>
      <w:pPr>
        <w:ind w:left="360"/>
      </w:pPr>
      <w:r>
        <w:t/>
      </w:r>
    </w:p>
    <w:p/>
    <w:p>
      <w:pPr>
        <w:ind w:left="720"/>
      </w:pPr>
      <w:r>
        <w:rPr>
          <w:b w:val="true"/>
        </w:rPr>
        <w:t xml:space="preserve">8. </w:t>
      </w:r>
      <w:hyperlink r:id="rId70">
        <w:r>
          <w:rPr>
            <w:color w:val="0000FF"/>
            <w:u w:val="single"/>
          </w:rPr>
          <w:t>https://www.new-hair-boutique.com/fr/perruques-femmes.html</w:t>
        </w:r>
      </w:hyperlink>
    </w:p>
    <w:p>
      <w:pPr>
        <w:ind w:left="360"/>
      </w:pPr>
      <w:r>
        <w:t>Perruques femmes 
 Perruques femmes 
 Nos perruques catégorisées par longueurs , par styles ou encore par types de construction; que vous recherchez une perruque par désir de changement de look ou pour des raisons médicales , nous avons le complément capillaire haut de gamme vous correspondant ! Des perruques synthétiques et en cheveux naturels de qualité. 
 Affiner votre recherche à l'aide de notre filtre de produits. 
 Ajouter un autre produit à comparer 
 Comparer 
 Ajouter un autre produit à comparer 
 Comparer 
 Ajouter un autre produit à comparer 
 Comparer 
 Ajouter un autre produit à comparer 
 Comparer 
 Ajouter un autre produit à comparer 
 Comparer</w:t>
      </w:r>
    </w:p>
    <w:p/>
    <w:p>
      <w:pPr>
        <w:ind w:left="720"/>
      </w:pPr>
      <w:r>
        <w:rPr>
          <w:b w:val="true"/>
        </w:rPr>
        <w:t xml:space="preserve">9. </w:t>
      </w:r>
      <w:hyperlink r:id="rId71">
        <w:r>
          <w:rPr>
            <w:color w:val="0000FF"/>
            <w:u w:val="single"/>
          </w:rPr>
          <w:t>https://www.elite-hair.fr/fr/27-perruques-femmes</w:t>
        </w:r>
      </w:hyperlink>
    </w:p>
    <w:p>
      <w:pPr>
        <w:ind w:left="360"/>
      </w:pPr>
      <w:r>
        <w:t>Perruques 
 Perruques Femmes 
 Découvrez notre collection de perruques femme en cheveux de synthèse mais aussi en cheveux naturels ou encore en fibre mixte. Des cheveux courts au cheveux longs en passant par les mi-longs , vous trouverez un modèle à votre image dans le coloris de votre choix. Style wavy, carré plongeant, rock and roll ou classique, nous vous proposons des prothèses capillaires pour tous les styles au confort exceptionnel et pour tous les prix. Une grande partie de nos perruques médicales sont prise en charge en partie par la Sécurité Sociale et par votre complémentaire santé.</w:t>
      </w:r>
    </w:p>
    <w:p/>
    <w:p>
      <w:pPr>
        <w:ind w:left="720"/>
      </w:pPr>
      <w:r>
        <w:rPr>
          <w:b w:val="true"/>
        </w:rPr>
        <w:t xml:space="preserve">10. </w:t>
      </w:r>
      <w:hyperlink r:id="rId72">
        <w:r>
          <w:rPr>
            <w:color w:val="0000FF"/>
            <w:u w:val="single"/>
          </w:rPr>
          <w:t>https://www.oncovia.com/fr/77-perruque-femme-chimio</w:t>
        </w:r>
      </w:hyperlink>
    </w:p>
    <w:p>
      <w:pPr>
        <w:ind w:left="360"/>
      </w:pPr>
      <w:r>
        <w:t>La perruque 100% faite à la main .  
 En ce qui concerne la fibre, vous trouverez trois qualités de cheveux : 
 La perruque cheveux synthétiques : En fibre synthétique, ces perruques chimio ont ont un tarif très abordable et sont très faciles d’entretien avec un rendu naturel. 
 La perruque cheveux naturels : Ce sont des perruques en cheveux humains, plus rare et plus difficile à fabriquer, leur prix est nettement plus élevé mais elles ont un touché très doux et naturel 
 La perruque semi-naturelle : Le juste milieu entre la perruque en cheveux synthétiques et la perruque chimio cheveux naturels, elle a les avantages des deux catégories précédentes avec un prix plus abordable qu’une perruque 100% naturelle. 
 Nous avons fait le choix de travailler avec des perruquiers experts de la prothèse capillaire médicale qui vous proposeront un large choix de coupes, de coiffures et de couleurs. Que vous cherchiez une perruque femme chic, une coupe plus sportive, un carré lisse,une perruque cheveux bouclés ou une perruque homme vous trouverez forcément votre perruque chimio coup de coeur parmis les catalogues de : 
 Ellen Wille : Pour des looks divers et variés allant du simple au plus décalés 
 Raquel Welch : Pour des look super glamour et hyper élégants 
 Perucci : La gamme “prix bas” de la collection, pour des modèles de perruque femme pas cher mais toujours ultra modernes 
 Gisela Mayer : Pour des looks du quotidien qui s’adaptent à tous les styles 
 Les Franjynes pour les franges et les prothèses capillaires partielles mais aussi des bonnets chimio modernes 
 Comment bien vivre avec une perruque ?  
 Pour bien vivre avec votre perruque, il n’y a pas de secret. Il est important que cette perruque chimio vous plaise mais aussi que vous soyez à l’aise avec. Elle doit être confortable, pratique et adaptée à votre mode de vie. Pour plus de confort, nous vous conseillons le port d’un sous-bonnet pour perruque en bambou, idéal pour supporter la perruque tout au long de la journée.  
 Côté entretien, rien de plus simple, vous aurez simplement besoin de la laver tous les 10 jours avec un shampoing adapté. Vous trouverez tout ce dont vous aurez besoin dans notre catégorie “ Accessoires et entretien ”. Pour comprendre comment laver et coiffer une prothèse capillaire, rendez-vous sur notre tuto vidéo. 
 Comment se faire rembourser une perruque ?  
 Dans le cadre d’une chimiothérapie ou d’une alopécie, il est possible de demander le remboursement de sa perruque chimio ou de sa prothèse capillaire partielle. En revanche, il est nécessaire que le conseiller ou l’établissement soit agréé par la sécurité sociale mais aussi que le fabricant propose des perruques médicales qui sont reconnues par l’assurance maladie. Pour demander un remboursement, il faudra nous faire parvenir une ordonnance pour que nous puissions établir une feuille de soins.  
 La sécurité sociale propose plusieurs remboursement d’une perruque : 
 Jusqu'à 350€ : une perruque est prise en charge à 100% 
 De 351€ à 700€ : la sécurité sociale participe à hauteur de 250€ 
 Au delà de 700€, pour une perruque cheveux naturels ou 100% faite à la main, il n’y aura pas de prise en charge.  
 Perruque carrée lisse haut de gamme, mix fibres 
 340,0 € 680,0 € 
 Perruque courte haut de gamme, mix fibres 
 349,5 € 699,0 € 
 Perruque indétectable avec tulle cinéma 
 89,5 € 179,0 € 
 Perruque Risk Sensitive Ellen Wille avec lace front 
 129,5 € 259,0 € 
 Pothèse capillaire courte et naturelle 
 125,0 € 
 Un ravissant décoiffé avec tulle cinéma 
 139,0 € 
 Perruque indétectable avec tulle cinéma 
 179,0 € 
 Perruque femme carré en cheveux synthétiques 
 309,0 € 
 Courte ondulée pour un mouvement très naturel 
 189,0 € 
 Perruque de qualité Tresse cousue à la machine 
 169,0 € 
 Perruque femme synthétique de qualité Monofilament******, lace front 
 399,0 € 
 Perruque Risk Sensitive Ellen Wille avec lace front 
 259,0 € 
 Perruque femme synthétique avec tulle cinéma 
 369,0 € 
 Perruque idéale en cas d'alopécie 
 179,0 € 
 Perruque synthétique avec lace front 
 219,0 € 
 Perruque Risk Ellen Wille avec lace front 
 309,0 € 
 Perruque pour femme mi longue avec une frange 
 179,0 € 
 Chevelure longue lisse et sensuelle 
 159,0 € 
 Perruque femme longue coupe ondulée et avec une frange 
 240,0 € 
 Peruque femme courte avec monofilament et lace front invisible 
 209,0 € 
 Adoptez l'effet bouclé avec la sublime Perruque Disco 
 199,0 € 
 Perruque ellen wille synthétique de qualité avec lace front 
 349,0 € 
 Perruque médicale femme mi-longue, féminine et glamour! 
 229,0 € 
 Perruque longue en cheveux synthétiques 
 209,0 € 
 Perruque mi-longue en cheveux synthétiques effet naturel 
 219,0 € 
 Coupe dégradée pour un look tendance 
 199,0 € 
 Coupe carré choc et élégant 
 495,0 € 
 Perruque femme synthétique de qualité Semi-Monofilament 
 199,0 € 
 Perruque femme synthétique de qualité Tresse* cousue à la machine, lace front.  
 179,0 € 
 Perruque médicale, masque l'alopécie suite à un cancer 
 299,0 € 
 Perruque femme synthétique de qualité tresse avec lacefront 
 159,0 € 
 Peruque femme courte avec monofilament et lace front invisible 
 215,0 €</w:t>
      </w:r>
    </w:p>
    <w:p/>
    <w:p>
      <w:r>
        <w:rPr>
          <w:b w:val="true"/>
        </w:rPr>
        <w:t>perturbateurs endocriniens</w:t>
      </w:r>
    </w:p>
    <w:p>
      <w:pPr>
        <w:ind w:left="720"/>
      </w:pPr>
      <w:r>
        <w:rPr>
          <w:b w:val="true"/>
        </w:rPr>
        <w:t xml:space="preserve">1. </w:t>
      </w:r>
      <w:hyperlink r:id="rId73">
        <w:r>
          <w:rPr>
            <w:color w:val="0000FF"/>
            <w:u w:val="single"/>
          </w:rPr>
          <w:t>https://www.cancer-environnement.fr/fiches/expositions-environnementales/perturbateurs-endocriniens/</w:t>
        </w:r>
      </w:hyperlink>
    </w:p>
    <w:p>
      <w:pPr>
        <w:ind w:left="360"/>
      </w:pPr>
      <w:r>
        <w:t>Source : Expertise collective AFSSET INSERM, 2008: Cancer et environnement. 
 Exposition aux perturbateurs endocriniens 
 Population générale 
 L’eau et l’alimentation (migration de substances depuis l’emballage, contamination des sols de cultures, résidus hormonaux dans la viande), mais également l’air et les cosmétiques, sont les principales sources d’exposition aux PE ( Afsset , 2006;  Inserm , 2008). Cependant, en dehors des accidents (explosion d’une usine de pesticides à Sévéso, par exemple), l’exposition aux PE de la population générale concerne de faibles doses de façon continue. 
 Exposition professionnelle 
 Les expositions sont, comme en population générale, le plus souvent multiples, mais à des doses plus importantes que dans la population générale ( INRS , 2002). Plusieurs secteurs professionnels sont concernés, tant au niveau de la production que de l’utilisation : agriculture (manipulation de pesticides), industries pharmaceutiques (production d’hormones) et chimique (fabrication des pesticides, matières plastiques), etc. 
 Perturbateurs endocriniens et cancer 
 Plusieurs études ont été publiées concernant des effets potentiels des PE sur la santé humaine : diminution de la qualité du sperme, fréquence accrue de certaines anomalies du développement du  tractus génital , augmentation de l’incidence de certaines pathologies hormono-dépendantes. 
 En population générale 
 Certaines substances PE sont connues pour leurs effets avérés ou suspectés dans l’apparition de cancers hormono-dépendants (sein, utérus, prostate, testicules) : 
 Le  diéthylstilbestrol  (Distilbène ou DES) a été prescrit dans les années 1950-1960 pour éviter les avortements spontanés. Il a été interdit en en France en 1977 suite à la découverte d’un lien dans les années 70 entre l’administration de DES à des femmes enceintes et la survenue de cancers du vagin, du sein (Palmer, 2008) et de l’utérus chez les filles des mères traitées (Ouvrage DES trois générations, 2010). 
 Le chlordécone est un insecticide organochloré autrefois utilisé dans les bananeraies. Il contamine les sols, les eaux, et certains aliments d’origine végétale ou animale où il a été utilisé (notamment en Guadeloupe et en Martinique). Le chlordécone est classé cancérogène possible pour l’homme (Groupe 2B) par le  CIRC . De récentes études montrent une relation entre exposition au chlordécone et la survenue du cancer de la prostate (Quénel, 2011), mais le lien de causalité reste encore à établir. Un état des lieux du cancer de la prostate aux Antilles françaises a révélé une incidence et mortalité plus élevées qu’en France métropolitaine mais en accord avec les origines africaines de la majorité de la population. D’autres études devront approfondir l’identification des déterminants des facteurs de risque de survenue et d’agressivité au diagnostic du cancer mais également les déterminants de son évolution clinique (Multigner, 2016). 
 Suite à l’explosion de l’usine de pesticides ICMESA de Sévéso en Italie, l’effet de l’exposition aux  dioxines dans l’apparition de cancers a été étudié. La dioxine libérée lors de cet accident (dite dioxine de Sévéso), la 2,3,7,8 TCDD, est classée cancérogène certain (Groupe 1) pour l’homme par le  CIRC . Une relation significative a été mise en évidence entre l’exposition aux anciens incinérateurs d’ordures ménagères et le risque de cancer : on observe une augmentation de la fréquence globale de cancers chez la femme (= tous types de cancers), et en particulier de cancer du sein et les lymphomes malin non hodgkiniens ; les résultats montrent également un excès de risque de myélome multiple chez les hommes (Dauniau, 2009). Il convient cependant de rappeler que l’exposition à de fortes doses de la dioxine de Sévéso représente une situation exceptionnelle puisqu’elle résulte d’un accident. Depuis 2005, les incinérateurs sont soumis à une directive qui prévoit des mesures strictes pour traiter leurs fumées. 
 Une étude d’exposition environnementale a fait l’objet d’un sujet de thèse au sein du Département Cancer et Environnement du Centre Léon Bérard. La première source d’exposition aux dioxines est l’alimentation. Ainsi, l’impact de l’exposition aux dioxines, par l’alimentation, sur le risque de cancer du sein a été évaluée au sein dans la cohorte E3N. La cohorte  E3N  est Etude Epidémiologique auprès de femmes de la MGEN (Mutuelle Générale de l’Education Nationale). Il s’agit d’une enquête de cohorte prospective portant sur environ 100 000 femmes volontaires françaises nées entre 1925 et 1950 et suivies depuis 1990. Cette étude d’intéresse aux relations entre l’apparition des cancers et les caractéristiques individuels et environnementaux des personnes. Aucune association n’a été observée, à l’exception d’une diminution du risque de cancer du sein hormono-indépendant, retrouvée de façon significative dans l’étude alimentaire. Cette dernière observation est cohérente avec des données expérimentales. Dû à un manque de puissance statistique pour l’exposition aérienne, les résultats demandent confirmation au niveau national (Danjou, 2017). 
 Le rôle des phtalates est également controversé dans la survenue de cancers, notamment tumeurs du foie ou testiculaires (Afsset, Inserm 2008). On les trouve dans pratiquement tous les articles en  PVC , donc de nombreux produits du quotidien (ballons, nappes, rideaux de douche, anneaux de dentition, colles, etc.). 
 En population professionnelle 
 Relativement peu de publications concernent spécifiquement les effets éventuels des PE chez les travailleurs exposés. 
 Des études se sont intéressées au lien entre exposition professionnelle aux pesticides et apparition de cancers hormonodépendants chez les agriculteurs (prostate, testicule, sein, ovaire). Bien que les résultats soient souvent divergents, certaines études tendent à montrer une plus forte incidence de cancers hormonodépendants chez les agriculteurs ou agricultrices utilisateurs de pesticides (Alavanja, 2005 ; Buranatrevedh, 2001 ; Ibarluzea, 2004). Des recherches supplémentaires sont nécessaires pour clarifier le rôle de chacune des molécules potentiellement responsables (certains organochlorés, triazine) dans l’apparition de ces cancers, cette identification n’ayant pas été effectuée lors des recherches précédentes ( INRS , 2002). 
 Lancée au Centre Léon Bérard en 2016, l’étude SIGEXPOSOME vise à améliorer la caractérisation de l’exposition aux pesticides en population générale et améliorer les connaissances concernant les paramètres génétiques et biologiques impliques dans la survenue de cancers. Le recrutement des participants volontaires (hommes résidants près d’une zone viticole) s’est effectué en juillet, octobre 2016 et février 2017. La méthodologie a conduit à des prélèvements sanguins et urinaires et de poussières à domicile et à l’utilisation d’un  SIG . 
 Difficultés méthodologiques pour l’évaluation de l’exposition aux perturbateurs endocriniens et de leurs effets sur la santé humaine 
 L’évaluation de l’exposition aux PE et leur impact sur la santé humaine fait face à plusieurs difficultés méthodologiques, qui contribuent à expliquer l’origine de certaines controverses au sujet des PE : 
 les faibles doses : en dehors des expositions à forte dose (distilbène, accidents comme celui de Sévéso, ou expositions professionnelles), l’exposition aux PE existe à très faibles doses pour la population générale, ce qui rend l’estimation de l’exposition complexe (Gérin, 2003). En revanche, en raison du phénomène de  bioaccumulation  subi par certaines substances perturbatrices endocriniennes, on peut les retrouver à des taux non négligeables dans l’organisme, et notamment dans les graisses. 
 la nature chronique de l’exposition : les PE sont présents dans plusieurs compartiments de l’environnement (air, eau, sol) ; l’organisme est exposé chaque jour durant toute la vie à ces contaminants, par inhalation, ingestion, ou contact. C’est donc un effet à long terme qu’il faut tenter d’évaluer. 
 L’effet « cocktail » : il existe une multiplicité de molécules perturbatrices endocriniennes et les effets biologiques de ces substances peuvent interagir entre eux. Une même substance peut avoir des effets multiples voire interdépendants. C’est le cas par exemple des molécules à la fois classées  mutagènes  et perturbatrices endocriniennes ( Inserm , 2008). 
 L’interprétation des données relatives à l’évaluation des risques sanitaires ou environnementaux concernant les PE est complexe et il est indispensable de prendre en compte les effets à long terme de mélanges de polluants détectés à des concentrations faibles. 
 Recherche et surveillance 
 En France, en Europe et dans le monde, l’évaluation des risques liés aux PE est devenue une priorité. 
 Plusieurs programmes de recherche s’intéressent aux PE : 
 L’agence américaine pour la protection de l’environnement ( US EPA ) dispose d’un programme de recherche sur les perturbateurs endocriniens afin d’améliorer leur identification et l’évaluation de leurs effets : l’ EDSP  (US EPA, 2010). En novembre 2010, elle a publié une liste de 134 substances jugées prioritaires (dont des solvants, des plastiques, des produits de soins corporels, etc.). 
 En France, le Programme National de Recherche sur les Perturbateurs Endocriniens (PNRPE) a été lancé en 2005 par le ministère de l’écologie et du développement durable afin de répondre aux recommandations du comité de la prévention et de la précaution (Comité de la prévention et de la précaution, 2003). 
 Il a entre autres pour objectifs de : 
 soutenir la recherche concernant le devenir des PE dans l’organisme et dans l’environnement (eau, sol, air et aliments) 
 favoriser la compréhension de leurs effets sanitaires 
 identifier les dangers, et évaluer des risques liés aux expositions à ces substances 
 Les résultats des premières recherches ont permis de remettre en cause certains principes comme celui de la relation dose-effet : une équipe a montré qu’un impact sanitaire plus fort se produisait avec une dose plus faible de certains PE. Il a par ailleurs été montré que l’impact d’un mélange n’était pas déductible du cumul des effets de chaque substance constituant le mélange (Eustache, 2009). En décembre 2010, le PNRPE a lancé son troisième appel à propositions de projets. 
 En avril 2014, la France a publié sa stratégie nationale sur les perturbateurs endocriniens avec pour objectif la réduction de l’exposition de la population et de l’environnement à ces substances. Cette mise en œuvre s’inscrit dans le 3ème plan national santé-environnement (PNSE3). 
 Fin 2016, l’arrêt de l’utilisation des produits phytosanitaires conventionnels dans les collectivités fait partie des actions en Santé Environnement engagées par la France. 
 En Europe, le CREDO cluster est le groupe de recherche européen sur les PE. Il a été lancé en 2003 pour répondre à la demande de la commission européenne. Il a réunit 4 projets de recherches (EDEN, FIRE, EURORISK, et COMPRENDO) dont les principaux objectifs sont : la mise au point de tests et de dosages pour déceler toute activité perturbant le système endocrinien dans les produits chimiques, la mise au point de méthodologies d’essai et de stratégies d’évaluation, notamment des effets des PE sur les organes non reproducteurs (organes régulés par le système endocrinien). 
 De plus, en novembre 2010, l’ EFSA  a publié un rapport scientifique suite à la réunion d’un groupe de travail sur les PE visant à dresser un état des lieux des connaissances sur les PE et fournir des recommandations sur les enjeux scientifiques associés à ces composés, et d’harmoniser les recherches européennes dans le domaine. Ce groupe de travail a conclu à la nécessité d’améliorer la compréhension des expositions à faibles doses ; de créer un groupe de travail européen pour définir les priorités de travail dans le domaine des PE et d’améliorer la communication à propos des substances PE, notamment en étudiant la perception des risques (EFSA, 2010). 
 Evolutions récentes 
 Plusieurs études de cohortes mères-enfants ont été lancées ces dernières années en France et en Europe pour évaluer les risques sanitaires environnementaux ; elles sont recensées dans le cadre du  projet Enrieco  . 
 Les besoins en termes de surveillance sont importants. L’ InVS  contribue aux efforts conduits par la Commission européenne pour élaborer un véritable cadre communautaire de la biosurveillance, qui permet de surveiller la présence et les effets sur l’organisme des substances chimiques, notamment des polluants environnementaux. 
 Le rôle des modifications  épigénétiques  est actuellement une voie de recherche privilégiée dans le domaine des PE. Cette approche pourrait ouvrir des perspectives économiques (tests de toxicité) ou médicales (marqueurs diagnostiques, pronostiques) ( OPESCT , 2011). 
 En juillet 2011, l’Office Parlementaire d’Evaluation des Choix Scientifiques et Technologiques (OPECST) a publié un rapport qui préconise une démarche de prévention vis-à-vis des PE (étiquetage de produits, interdiction des PE dans les produits destinés aux femmes enceintes et aux enfants, etc.). 
 En novembre 2011, l’Académie de médecine publie un rapport sur les perturbateurs endocriniens et leurs mécanismes et risques potentiels en cancérologie. Elle reconnaît l’existence de données cohérentes en faveur d’un effet cancérogène possible ou probable du BPA dans l’espèce humaine, surtout en période pré ou péri-natale. Elle préconise l’amélioration de l’information des publics, et la mise en place de mesures de prévention, notamment en direction des femmes enceintes et des nourrissons, ou de personnes exposées lors de leur activité professionnelle (caissières, par exemple) (Académie de médecine, 2011). 
 Déjà reconnu pour ses effets sur la fertilité (reprotoxique 1B), l’Anses a déposé le 8 août 2016 un dossier d’identification SVHC selon les critères 57(c) de REACH concernant la substance BPA. L’identification du BPA en tant que SVHC pour cette propriété a été validée par consensus et le BPA a été ajouté à la liste des substances SVHC (Liste candidate) par décision de l’ECHA du 4 janvier 2017 (ED/01/2017) (Anses, 2017). 
 Les protections hygiéniques féminines sont source de controverse et polémique compte tenu de la présence de glyphosate et de ses produits de dégradation dans la grande majorité des cotons, gaz stériles, tampons et serviettes hygiéniques vendus en Argentine. Il faut néanmoins savoir que la grande majorité du coton produit en Argentine est transgénique, rendu résistant aux pesticides contenant du glyphosate. Selon plusieurs spécialistes, ces travaux ne permettent pas de conclure sur le danger des utilisateurs de tampons et serviettes hygiéniques. D’autres études devront montrer si les niveaux d’exposition dans les conditions d’usage peuvent entraîner un risque chez les femmes consommatrices. Le CIRC a classé le glyphosate dans le groupe 2A (cancérogène probable) sur la base des indications disponibles. Una ssociation positive entre le glyphosate et le lymphome non hodgkinien (CIRC, 2016). 
 Les fiches sur ce thème</w:t>
      </w:r>
    </w:p>
    <w:p/>
    <w:p>
      <w:pPr>
        <w:ind w:left="720"/>
      </w:pPr>
      <w:r>
        <w:rPr>
          <w:b w:val="true"/>
        </w:rPr>
        <w:t xml:space="preserve">2. </w:t>
      </w:r>
      <w:hyperlink r:id="rId74">
        <w:r>
          <w:rPr>
            <w:color w:val="0000FF"/>
            <w:u w:val="single"/>
          </w:rPr>
          <w:t>https://www.anses.fr/fr/content/travaux-et-implication-de-lanses-sur-les-perturbateurs-endocriniens</w:t>
        </w:r>
      </w:hyperlink>
    </w:p>
    <w:p>
      <w:pPr>
        <w:ind w:left="360"/>
      </w:pPr>
      <w:r>
        <w:t>Travaux et implication de l'Anses sur les perturbateurs endocriniens 
 Share 
 Imprimer 
 Sommaire 
 Les perturbateurs endocriniens sont des substances capables d’interférer avec notre système hormonal, entrainant des effets délétères. Face aux multiples sources d’exposition, l’enjeu est de pouvoir comprendre le rôle joué par ces substances dans le développement de certaines pathologies. L’évaluation de leurs effets sur la santé représente ainsi un défi scientifique et un enjeu important en matière de santé publique. L’Anses est l’un des acteurs majeurs de ces actions. Elle mène notamment d’importants travaux d’évaluation pour identifier les substances à caractère perturbateur endocrinien et pilote un programme de recherche dont une partie est dédiée aux perturbateurs endocriniens : le PNR-EST.   
 Sommaire  
 Que sont les perturbateurs endocriniens ? 
 Les perturbateurs endocriniens sont des substances qui dérèglent le fonctionnement hormonal des organismes vivants et causent ainsi des effets néfastes sur la santé de l'Homme ou d'être vivants de l’environnement. 
 Un perturbateur endocrinien est une substance ou un mélange de substances, qui altère les fonctions du système endocrinien et de ce fait induit des effets néfastes dans un organisme intact, chez sa progéniture ou au sein de (sous)- populations. 
 OMS 2002 
 En perturbant le système endocrinien, ces substances altèrent différents processus tels que la communication entre les cellules ou les tissus et la régulation d’étapes clés du développement d’un organisme.  
 Les perturbateurs endocriniens potentiels peuvent interférer avec toutes les grandes fonctions des organismes vivants : croissance, reproduction, développement du fœtus, comportement, nutrition, métabolisme, système nerveux…Des études récentes montrent que les perturbateurs endocriniens peuvent également avoir d’autres effets, comme des effets métaboliques, neuro-développementaux ou immunitaires. 
 Comment agissent les perturbateurs endocriniens ? 
 Plusieurs mécanismes sont décrits. Les perturbateurs endocriniens peuvent : 
 imiter l’action d’une hormone naturelle et entraîner ainsi la réponse due à cette hormone. &gt;&gt; C’est l’effet mimétique ou agoniste ; 
 empêcher une hormone de se fixer à son récepteur et entraver ainsi la transmission du signal hormonal. &gt;&gt; C’est l’effet de blocage ou antagoniste ; 
 perturber la production/dégradation, ou la régulation des hormones ou de leurs récepteurs ; 
 perturber le transport d’une hormone dans l’organisme. 
 Le système endocrinien 
 La santé dépend du bon fonctionnement du système endocrinien. Celui-ci est composé de plusieurs organes appelées glandes (composées de cellules endocrines), qui produisent des hormones et les libèrent ensuite dans le sang. Distribuées dans tout l’organisme, les hormones jouent un rôle de « messager chimique ». Elles ont des fonctions essentielles et variées :  stimuler la croissance et le développement, réguler les émotions, contrôler les grandes constantes physiologiques (ex. température corporelle, glycémie, pression artérielle). Cela signifie que la moindre altération du système endocrinien peut perturber notre équilibre, à l’image du diabète par exemple. 
 Selon la définition internationale qui fait consensus, un perturbateur endocrinien entraîne un effet délétère suite à cette altération du système endocrinien. 
 De multiples sources d’exposition aux perturbateurs endocriniens 
 Il existe une grande diversité de perturbateurs endocriniens et les sources de contamination auxquelles Hommes et animaux sont exposés sont également nombreuses.  Divers composés suspectés d’être des perturbateurs endocriniens peuvent donc se retrouver dans l’environnement à l’état de traces. 
 Les organismes peuvent ainsi être exposés par de multiples voies (ingestion, inhalation, contact cutané) à des doses infimes de plusieurs composés, dont les effets peuvent être variés et pourraient se combiner. 
 Les effets et les particularités des perturbateurs endocriniens 
 Si les effets toxiques de certaines substances sont clairement établis à forte dose, la question de l’identification d’effets néfastes liés à une perturbation hormonale à long terme, voire, à travers plusieurs générations, et potentiellement à faibles doses reste actuellement posée. 
 La faible dose d’exposition 
 Habituellement, en dessous d’un certain niveau d’exposition, les mécanismes de défense de l’organisme permettent d’éviter l’apparition d’effets sanitaires. On parle alors d’effet à seuil. Pour certaines substances dangereuses comme des molécules cancérigènes, on observe qu’il n’y a parfois pas d’effet de seuil, au moins à l’échelle d’une population donc, des effets possibles même à faible dose. Les perturbateurs endocriniens sont suspectés d’agir de même. 
 Les relations dose-réponse non monotones 
 Traditionnellement, les effets nocifs des substances chimiques sont décrits dans les études de toxicologie comme proportionnel à la dose testée. Typiquement, une faible dose ne produit pas d’effet, la dose médiane produit de faibles effets toxiques alors que la forte dose testée induit des effets plus prononcés ou plus délétères. Mais, des toxicologues ont remarqué que certaines substances chimiques peuvent suivre des courbes inversées, c’est-à-dire avoir des effets plus importants à faible dose (voire, opposés) à ceux observés à fortes doses, on parle alors de dose réponse non-monotone. 
 « Fenêtres d’exposition » 
 La sensibilité aux perturbateurs endocriniens peut varier selon les périodes de la vie. C’est notamment le cas de la période du développement foeto-embryonnaire, de la petite enfance, qui présentent une sensibilité accrue à certaines de ces substances. La mise en place de la puberté est également une période sensible au cours de laquelle un dérèglement hormonal peut altérer de manière irréversible certaines fonctions de l’organisme. 
 « Effets cocktails » 
 La compréhension des effets des perturbateurs endocriniens demande de prendre en compte également l’exposition de l’individu à un mélange de substances chimiques et de comprendre leurs interactions au sein de l’organisme humain sur le long terme, dès la période du développement foeto-embryonnaire. 
 Face à cette complexité, la connaissance des effets des perturbateurs endocriniens aux niveaux de concentration observés dans l’environnement se heurte aux limites de la toxicologie classique et des méthodes habituelles d’évaluation des risques. La question est donc d’en développer de nouvelles, adaptées aux spécificités de ces composés. Comprendre les effets potentiels de l’environnement sur la santé des populations nécessite que les projets de recherche prennent en compte les effets synergiques potentiels des mélanges de contaminants environnementaux. 
 Substances chimiques et perturbateurs endocriniens : un cadre réglementaire complexe 
 L’encadrement des substances chimiques, hors usage spécifique, est régi par le règlement REACH (Enregistrement, évaluation et autorisation des produits chimiques) qui s’applique sans transposition dans tous les États membres de l’UE. Il prévoit que les substances possédant des propriétés perturbant le système endocrinien et « présentant un niveau de préoccupation équivalent aux substances CMR (cancérigène – mutagène – toxique pour la reproduction), puissent être identifiées comme des substances extrêmement préoccupantes, et ainsi être inscrites sur la liste des substances soumises à autorisation. 
 Les produits phytopharmaceutiques et biocides sont encadrés par des règlements spécifiques pour cet usage, qui sont les seuls à prévoir explicitement d’exclure des substances présentant des effets perturbateurs endocriniens. 
 Le règlement CLP est un règlement transversal aux autres règlementations, qui statue sur la dangerosité des substances chimiques et impose un étiquetage spécifique. Pour l’instant, la perturbation endocrinienne n’est pas une classe de danger dans ce réglement, mais les annonces faites par la Commission européenne dans le cadre de sa stratégie pour un environnement non toxique vise à le faire évoluer dans ce sens. 
 Panorama des travaux de l’Anses 
 L’évaluation des substances biocides et phytopharmaceutiques :  des critères d’identification désormais définis et mise en œuvre 
 Une définition des perturbateurs endocriniens pour les substances contenues dans les produits phytopharmaceutiques et les produits biocides a été adoptée en 2017 au niveau européen (règlements UE 2017/2100 et UE 2018/605). Des réflexions sont en cours pour étendre cette approche aux autres secteurs réglementés (produits cosmétiques, dispositifs médicaux, matériaux en contact des aliments …). L’Anses a contribué à ces travaux sur les critères d’identification des perturbateurs endocriniens: voir notre actualité de juillet 2016 "L’Anses se prononce sur les critères d’identification des perturbateurs endocriniens" . 
 Une substance phytopharmaceutique ou biocide est identifiée comme perturbateur endocrinien si : 
 La substance a un mode d’action qui altère les fonctions du système endocrinien ; 
 Elle produit un effet indésirable chez un organisme intact ou ses descendants; 
 L’effet indésirable est une conséquence de ce mode d’action. 
 Pour toutes les substances phytopharmaceutiques et biocides à évaluer (nouvelle substance ou renouvellement d’approbation d’une substance existante), l’évaluation relative à la perturbation endocrinienne doit être conduite conformément aux critères définis dans les règlements européens dédiés et selon la méthodologie développée dans le document guide conjoint de l’EFSA et de l’ECHA publié le 5 juin 2018.</w:t>
      </w:r>
    </w:p>
    <w:p/>
    <w:p>
      <w:pPr>
        <w:ind w:left="720"/>
      </w:pPr>
      <w:r>
        <w:rPr>
          <w:b w:val="true"/>
        </w:rPr>
        <w:t xml:space="preserve">3. </w:t>
      </w:r>
      <w:hyperlink r:id="rId75">
        <w:r>
          <w:rPr>
            <w:color w:val="0000FF"/>
            <w:u w:val="single"/>
          </w:rPr>
          <w:t>https://solidarites-sante.gouv.fr/sante-et-environnement/risques-microbiologiques-physiques-et-chimiques/article/perturbateurs-endocriniens</w:t>
        </w:r>
      </w:hyperlink>
    </w:p>
    <w:p>
      <w:pPr>
        <w:ind w:left="360"/>
      </w:pPr>
      <w:r>
        <w:t>Perturbateurs endocriniens 
 Partager sur linkedin 
 Les substances chimiques dites « perturbateurs endocriniens » (PE) sont très largement présentes dans notre environnement. En France, en Europe et dans le monde, l’évaluation des risques liés aux perturbateurs endocriniens est devenue un enjeu majeur de santé publique. 
 La prise de conscience de l’importance de ce sujet a conduit le Gouvernement à s’engager, lors de la conférence environnementale de septembre 2012, à définir une stratégie nationale sur les perturbateurs endocriniens. 
 Une première stratégie nationale sur les perturbateurs endocriniens (SNPE 1) a été publiée en avril 2014. 
 Une seconde stratégie SNPE 2 (2019-2022) a été lancée en septembre 2019 après consultation publique . Elle vise à réduire l’exposition de la population aux PE et leur contamination de l’environnement avec 3 objectifs prioritaires : former, informer, pour que chacun, qu’il soit professionnel, en particulier professionnel de santé, agent d’une collectivité, scolaire ou jeune parent, puisse accéder à une information fiable sur les PE ; protéger la population et l’environnement, dans une approche "One Health" ; améliorer les connaissances et promouvoir la recherche pour mieux comprendre les modes d’action des PE, identifier les pathologies dont ils peuvent être à l’origine et renforcer la surveillance des populations. 
 Publication du bilan à mi-parcours de la deuxième stratégie nationale sur les perturbateurs endocriniens 
 Actualités  La 2ème stratégie nationale sur les perturbateurs endocriniens en 10 points 
 Deuxième stratégie nationale sur les perturbateurs endocriniens : quel bilan à mi-parcours ? 
 Adoptée en 2019, la deuxième stratégie nationale sur les perturbateurs endocriniens (SNPE 2) est une composante du quatrième plan national santé environnement (PNSE 4), copilotée par le ministère de la Transition écologique et le ministère chargé de la Santé. Elle a un objectif principal de réduire l’exposition des populations et de l’environnement aux perturbateurs endocriniens, en renforçant la réglementation, la formation et l’information et en améliorant la connaissance sur ces substances. 
 La SNPE 2 : une stratégie interministérielle qui s’inscrit dans un cadre européen 
 Afin de protéger au mieux la population et l’environnement, les perturbateurs endocriniens font l’objet, depuis plusieurs années, d’un encadrement à l’échelle européenne. 
 Depuis 2008, le règlement communautaire REACH relatif à l’enregistrement, l’évaluation et l’autorisation des produits chimiques sur le marché européen permet d’identifier des substances comme perturbateurs endocriniens (PE). De plus, la Commission européenne a adopté en 2018 les critères permettant d’identifier une substance comme étant un perturbateur endocrinien au titre des réglementations sur les produits phytopharmaceutiques et sur les produits biocides. 
 En 2020, la Commission européenne a publié la Stratégie européenne sur les produits chimiques , à laquelle la France a largement contribué. Cette stratégie souligne la nécessité de définir de manière harmonisée les perturbateurs endocriniens dans la réglementation européenne. L’Europe a ainsi prévu, à l’horizon 2022, d’adopter une définition harmonisée des perturbateurs endocriniens applicable à tous les secteurs pertinents, ainsi qu’un principe d’interdiction de ces substances dans les produits de consommation courante, sauf si elles se révèlent essentielles pour la société. Cette définition permettra de mettre en œuvre l’obligation d’étiquetage des produits contenant des PE, et ainsi de mieux informer les citoyens et les professionnels. 
 Dans ce cadre, la France est un des premiers pays à avoir défini une stratégie nationale sur les perturbateurs endocriniens (SNPE) dès 2014, avec un objectif : réduire l’exposition des populations et de l’environnement à ces substances. 
 S’inscrivant dans la logique de la SNPE 1, la SNPE 2 s’appuie sur l’approche « Une seule santé », selon laquelle la santé de l’environnement est indissociable de la santé humaine et de la santé animale. Elle s’articule ainsi avec les autres plans et initiatives de santé publique et de protection de l’environnement et de la biodiversité, tels que le plan national santé environnement ou encore la stratégie nationale pour la biodiversité . 
 De nombreuses actions engagées pour réduire l’exposition humaine et environnementale aux perturbateurs endocriniens 
 La SNPE 2 s’articule autour de 3 axes : axe 1 : former et informer les citoyens et les professionnels sur les perturbateurs endocriniens et les moyens d’agir pour réduire leur exposition et celle de leurs proches ; axe 2 : protéger l’environnement et la population ; axe 3 : améliorer les connaissances sur les perturbateurs endocriniens. 
 Afin de répondre à ces ambitions, 38 actions de la stratégie ont d’ores et déjà été lancées depuis 2019 et de nouvelles actions seront engagées dans les mois à venir. 
 Concernant l’information et la formation des professionnels et du grand public : Le site d’information «  Agir Pour Bébé  » a été mis en ligne à la fin de l’année 2019 par Santé publique France. Il met à disposition des futurs et jeunes parents une information claire et vérifiée sur l’influence des environnements affectifs, sociaux, physiques et chimiques sur leur santé et celle de leur enfant. Une campagne de sensibilisation et de promotion du site internet sera lancée dans le courant de l’été 2021 afin de mieux le faire connaître auprès des professionnels de santé et du grand public. L’École des hautes études en santé publique (EHESP) de Rennes a ouvert à l’automne 2020 une formation en ligne sur les perturbateurs endocriniens et les risques chimiques autour de la périnatalité à destination des professionnels de santé. Une deuxième session est organisée du 12 octobre au 14 novembre 2021 (inscriptions jusqu’au 10 septembre) . Le Centre national de la fonction publique territoriale (CNFPT) a développé une stratégie de formation et de sensibilisation sur les perturbateurs endocriniens à destination des agents des collectivités en organisant des webinaires ou séminaires, dont une capitalisation a  fait l’objet d’un document mis en ligne par le Centre. 
 Afin de réduire l’exposition de la population et de l’environnement aux perturbateurs endocriniens : Plusieurs études analysant la présence des perturbateurs endocriniens dans l’air, l’eau, les sols, l’alimentation et leur impact sur l’environnement, la biodiversité et la santé humaine sont menées. Par exemple, l’Observatoire de la qualité de l’air intérieur (OQAI) va lancer sa deuxième campagne nationale logement qui vise à déterminer l’évolution de la qualité de l’air dans les logements en France, en ciblant certains polluants émergents, comme les perturbateurs endocriniens qui n’étaient jusqu’alors pas étudiés. Par ailleurs, pour accélérer la sortie du le marché des substances dangereuses, la substitution des perturbateurs endocriniens a été intégrée à des appels à projets comme l’appel à projet « Résilience » lancé dans le cadre du plan France relance et des actions de sensibilisation des acteurs économiques sont en cours, auprès des pôles de compétitivité, des centres techniques industriels (CTI) et de certains centres de recherche et développement (R&amp;D). Les travaux menés par l’ Agence nationale de la sécurité sanitaire de l’alimentation, de l’environnement et du travail (Anses) , qui a publié une liste de substances d’intérêt du fait de leur potentielle activité endocrine ainsi qu’une sélection de substances prioritaires à évaluer dans les prochains mois et années, permettront d’alimenter le cadre réglementaire et d’effectuer des contrôles plus ciblés dans les produits de consommation courante sur la présence de perturbateurs endocriniens. Afin d’assurer une coordination entre agences et un partage des connaissances pour une meilleure gestion des milieux, des échanges ont été lancés entre plusieurs organismes (Ineris, Anses, OFB, BRGM, IFREMER, etc.) pour élaborer un inventaire de données sur l’imprégnation de divers milieux. Des partenaires européens seront également invités à participer à cette réflexion, notamment dans le cadre du partenariat européen PARC (Partnership for the Assessment of Risks from Chemicals). 
 Concernant l’amélioration des connaissances par le biais de la recherche : La recherche sur les perturbateurs endocriniens est portée au niveau national, notamment via le programme national de recherche Environnement-Santé-Travail (PNREST) de l’Anses, mais aussi européen, notamment dans le cadre du projet PARC qui sera lancé en 2022 après une phase de préparation pilotée par l’Anses et qui vise à faire avancer la recherche, partager les connaissances et améliorer les compétences en évaluation des risques liés aux substances chimiques en Europe. S’agissant des expositions de la population aux perturbateurs endocriniens et des impacts sanitaires, Santé publique France poursuit la surveillance de plusieurs indicateurs de santé reproductive comme l’endométriose, les cryptorchidies ou la puberté précoce, et souhaite élargir cette surveillance à d’autres indicateurs de santé pouvant être en lien avec une exposition aux perturbateurs endocriniens. Une consultation large d’experts et de parties prenantes va dans ce cadre être prochainement lancée par l’agence. Sur la surveillance de l’imprégnation de la population aux contaminants de l’environnement (dont des perturbateurs endocriniens), Santé publique France va publier en 2021 les derniers résultats de l’étude Estéban et lancera un nouveau programme national de biosurveillance début 2023. L’agence participe également aux travaux européens de biosurveillance ( HBM4EU et PARC). 
 &gt;&gt; Découvrez l’ensemble des actions engagées et les actions en cours : vidéo " Tout comprendre sur la 2e stratégie nationale sur les perturbateurs endocriniens " 
 Qu’est-ce qu’un perturbateur endocrinien ? 
 Un Perturbateur Endocrinien (PE) est, selon l’Organisation Mondiale de la Santé (OMS), une substance chimique d’origine naturelle ou synthétique, étrangère à l’organisme et susceptible d’interférer avec le fonctionnement du système endocrinien, c’est-à-dire des cellules et organes impliqués dans la production des hormones et leur action sur les cellules dites « cibles » via des récepteurs. Les PE dérèglent le fonctionnement hormonal des organismes vivants, et ont ainsi des effets néfastes sur l’environnement et sur la santé humaine. 
 Les effets sur la santé d’une exposition aux perturbateurs endocriniens 
 Un certain nombre d’affections sont suspectées d’être la conséquence d’une exposition aux PE : baisse de la qualité du sperme, augmentation de la fréquence d’anomalies du développement des organes ou de la fonction de reproduction, abaissement de l’âge de la puberté… Les PE peuvent également provoquer des troubles de la croissance, des troubles du développement neurologique, des troubles de la fonction immunitaire ou encore l’apparition de certains cancers (cancers hormono-dépendants) et maladies métaboliques comme le diabète. 
 Les PE peuvent interférer sur le système endocrinien de 3 façons et dérégler le fonctionnement hormonal des organismes vivants : Imiter l’action d’une hormone naturelle et provoquer la réponse des cellules cibles à cette hormone ; Bloquer la fixation d’une hormone sur son récepteur au niveau des cellules cibles ; Gêner ou bloquer la production ou la régulation d’une hormone ou de son récepteur et donc modifier le signal hormonal. 
 Sources d’exposition aux perturbateurs endocriniens 
 Les PE sont présents dans différents milieux et l’exposition peut intervenir par différentes voies : ingestion, inhalation, ou contact cutané. 
 Pour la population générale, les principales sources d’exposition aux PE sont : l’ingestion : par l’alimentation si les denrées alimentaires sont contaminées par des substances présentes dans les emballages plastiques, ou par certains résidus de pesticides (céréales et végétaux contaminés via les sols agricoles) ou par par l’eau, du fait de la présence possible de résidus (certains médicaments notamment) ; l’inhalation : par l’air (pesticides, produits chimiques,…) ; le contact cutané avec des produits cosmétiques, des détergents, … 
 En milieu professionnel, les personnels de certains secteurs tels que ceux de l’agriculture (utilisation de produits phytopharmaceutiques), l’industrie pharmaceutique (production d’hormones) et chimique (fabrication de pesticides, de matière plastiques, etc.) peuvent être exposés à certains PE à de plus fortes doses que ne l’est la population générale. La protection des travailleurs exposés aux PE est prévue par le code du travail. Les travailleurs doivent notamment faire l’objet d’une formation, être informés sur ce sujet et disposer de moyens de protection adaptés. 
 Exemples de substances le diéthylstilbestrol (Distilbène) , responsable de malformations congénitales. Ce médicament a été prescrit en France jusqu’en 1977 et n’est désormais plus  autorisé. certains phtalates , présents dans des produits tels que les adhésifs, huiles lubrifiantes, détergents, solvants, produits pharmaceutiques, fils et câbles électriques, produits cosmétiques. certains parabènes , employés comme conservateurs dans plus de 80 % des produits cosmétiques et utilisés dans les médicaments et comme additifs alimentaires, en raison notamment de leurs propriétés antibactériennes et antifongiques. le Bisphénol A (BPA) qui est principalement utilisé dans la fabrication de plastique (de type polycarbonate) et de résines époxydes. Il est aussi utilisé comme composant d’autres polymères et résines (polyester, polysulfone, résines vinylesters…). L’Anses a identifié près d’une soixantaine de secteurs potentiellement utilisateurs de cette substance en France et a listé de manière non exhaustive des usages, articles et préparations susceptibles de contenir du bisphénol A (câbles, mastics, adhésifs, récipients à usage alimentaire ou non, optiques de phares, articles de sports, fluides de freinage, fluides caloporteurs, matériel d’installation électrique, appareils électroménagers, dispositifs et appareils médicaux, encres d’imprimerie…) 
 Le BPA a été interdit dans tout conditionnement contenant, ou ustensile destiné à entrer en contact direct avec les denrées alimentaires, à partir du 1er janvier 2015 (Loi n°2012-1442 du 24 décembre 2012). La France a été à l’initiative des interdictions au niveau européen dans le cadre de différentes réglementations. certains composés perfluorés (PFC) , très persistants dans l’environnement, utilisés dans les traitements textiles antitaches et imperméabilisants, les enduits résistants aux matières grasses, les emballages en papier et carton alimentaires, etc. certains composés polybromés (ou retardateurs de flamme bromés) ,  très persistants dans l’environnement, utilisés pour rendre certains produits moins inflammables : plastiques, textiles (rideaux, sièges, mousses, capitonnages, etc.), équipements électriques/électroniques (circuits imprimés, câbles, téléviseurs, ordinateurs, etc.). 
 Perturbateurs endocriniens : un enjeu sanitaire, environnemental et  scientifique majeur 
 Une réglementation en évolution 
 L’évaluation des risques sanitaires liés à l’exposition aux perturbateurs endocriniens est complexe et sujette à controverse, en raison notamment de la difficulté à définir des critères harmonisés en matière d’identification et d’évaluation du caractère PE des substances chimiques. Néanmoins, les travaux réglementaires de ces dernières années ont permis des avancées au niveau européen. Les actions de la SNPE 2 s’inscrivent dans ces évolutions réglementaires au niveau national et européen. 
 L’Anses est très impliquée dans les évaluations des risques des PE, en lien avec les agences des autres Etats membres. Chaque année, l’Anses évaluera 9 substances pour leur caractère perturbateur endocrinien. 
 &gt;&gt; Pour en savoir plus, consulter le site de l’Anses sur les travaux pour accélérer l’évaluation des perturbateurs endocriniens . 
 Le travail de l’Anses s’inscrit dans une démarche européenne ayant notamment abouti à la mise en ligne en 2020 d’un site internet " edlists.org " qui répertorie les listes des substances reconnues comme étant des perturbateurs endocriniens ou en cours d’évaluation pour leurs propriétés de perturbation endocrinienne dans l’Union européenne, ainsi que des initiatives portées par des Etats-membres sur les listes de perturbateurs endocriniens. Publié et tenu à jour par le Danemark, ce site internet, est le résultat d’une coopération entre plusieurs Etats-membres : Danemark, France, Suède, Pays-Bas, Belgique, et depuis fin 2020, l’Espagne. Il vise à compiler sur un même site des informations actualisées afin d’améliorer les connaissances et la transparence sur les perturbateurs endocriniens tout en renforçant la coopération entre les agences nationales et européennes. 
 Outre les difficultés rencontrées pour l’évaluation du caractère de perturbateur endocrinien des substances chimiques, d’autres facteurs complexifient encore cette évaluation : les faibles doses d’exposition aux PE ; la multiplicité des PE, leur présence diffuse dans l’environnement et les interactions possibles entre plusieurs substances dans l’organisme (« effets cocktails ») ; les « fenêtres d’exposition » aux PE (certaines périodes de la vie sont plus sensibles que d’autres) ; la nature chronique de l’exposition aux PE (expositions répétées). 
 Les défis de la recherche scientifique en matière de perturbateurs endocriniens 
 En France, le programme national de recherche Environnement-Santé-Travail (PNREST) de l’Anses finance chaque année des projets de recherche sur les PE. Le PNR EST a financé 73 projets spécifiques aux perturbateurs endocriniens sur la période 2006-2017, et 38 projets sur la période 2018-2020. Les appels génériques de l’Agence nationale de la recherche (ANR) sont également mobilisés sur les PE : entre 2005 et 2019, ces appels ont permis de financer 391 projets de recherche dans le champ général « santé environnement », dont 88 spécifiquement sur les perturbateurs endocriniens pour un montant total d’aides de 35,5 M€. 
 Au niveau européen, avec le programme de travail H2020, 7 lignes d’appels à projets sur la thématique Santé et Environnement, qui ont mobilisé 286 M€ d’aides, dont 50 M€ spécifiquement ciblés sur les perturbateurs endocriniens. Il est important de souligner la mobilisation progressive des acteurs français, et leur participation de plus en plus importante dans les projets. 
 Cette structuration autour de la Commission européenne continue dans le programme Horizon Europe. Une des premières actions, mise en place dès 2021, est la structuration d’un partenariat majeur intitulé PARC, dédié à l’évaluation des risques liés aux agents chimiques, avec un axe très fort sur la biosurveillance qui fait suite à HBM4EU. Ce partenariat devrait disposer d’un budget de 200 M€ de la Commission pour un budget équivalent mobilisé par les États-Membres et Pays Associés. L’Anses devrait assurer la coordination de ce partenariat. 
 Documents de référence</w:t>
      </w:r>
    </w:p>
    <w:p/>
    <w:p>
      <w:pPr>
        <w:ind w:left="720"/>
      </w:pPr>
      <w:r>
        <w:rPr>
          <w:b w:val="true"/>
        </w:rPr>
        <w:t xml:space="preserve">4. </w:t>
      </w:r>
      <w:hyperlink r:id="rId76">
        <w:r>
          <w:rPr>
            <w:color w:val="0000FF"/>
            <w:u w:val="single"/>
          </w:rPr>
          <w:t>https://www.inrs.fr/risques/perturbateurs-endocriniens/ce-qu-il-faut-retenir.html</w:t>
        </w:r>
      </w:hyperlink>
    </w:p>
    <w:p>
      <w:pPr>
        <w:ind w:left="360"/>
      </w:pPr>
      <w:r>
        <w:t>Ce qu’il faut retenir (rubrique sélectionnée) 
 Ce qu'il faut retenir 
 Les perturbateurs endocriniens sont des substances ou des mélanges chimiques capables de modifier le fonctionnement du système hormonal. Ils sont susceptibles de provoquer des effets nocifs tant chez les individus exposés que sur leur descendance. Si  les incertitudes demeurent quant aux impacts des perturbateurs endocriniens sur la santé humaine, il convient de mettre en place une démarche de prévention visant à supprimer les risques ou, à défaut, à limiter l'exposition des travailleurs, et particulièrement celle des femmes enceintes ou en âge de procréer, à un niveau aussi bas que possible. 
 Les perturbateurs endocriniens (PE) sont des substances ou des mélanges chimiques, d'origine naturelle ou artificielle, possédant la capacité d’interférer avec le système hormonal, appelé également système endocrinien. Ils peuvent avoir des effets néfastes sur des fonctions aussi essentielles que la reproduction, la croissance, le développement ou encore le métabolisme... Ces effets concernent les individus directement exposés mais également leur descendance. 
 Les préoccupations liées aux perturbateurs endocriniens ont émergé au début des années 2000. Depuis, cette question a été majoritairement associée à des problématiques environnementales ou à des inquiétudes concernant la santé publique et portant sur l’utilisation de certains produits de consommation courante (médicaments, produits alimentaires, cosmétiques…). 
 Cependant, les expositions en milieu professionnel ne doivent pas être négligées. Les salariés sont en effet susceptibles d’être exposés à des substances potentiellement perturbatrices endocriniennes. Dans l’environnement de travail, la fréquence et le niveau des expositions peuvent être plus élevés que dans la population générale. Ces expositions peuvent être liées à l’utilisation de certaines matières premières (plastifiants, solvants…), à la fabrication ou l’utilisation de produits contenant des perturbateurs endocriniens (peintures, colles, vernis…) ou encore à la présence de déchets ou de sous-produits émis par certains procédés (dioxines…). 
 © Gael Kerbaol / INRS 
 Face aux risques liés aux perturbateurs endocriniens, les femmes enceintes ou allaitantes, et plus largement, l’ensemble des femmes en âge de procréer, doivent faire l’objet d’une attention particulière 
 Dans les entreprises, la prévention des risques liés aux perturbateurs endocriniens doit être intégrée dans une approche globale d’évaluation et de prévention des risques chimiques. La démarche de prévention recommandée est similaire à celle qui doit être mise en œuvre pour les agents chimiques cancérogènes, mutagènes ou toxiques pour la reproduction (CMR). L’objectif est de supprimer les perturbateurs endocriniens identifiés ou de les remplacer par des produits moins nocifs (principe de substitution). A défaut, il convient de limiter les expositions au niveau le plus bas possible par la mise en œuvre des moyens de protection collective et individuelle adaptés.  
 Il est également nécessaire de former et d’informer les salariés, en particulier ceux en âge de procréer,  sur les risques et leur prévention Les femmes enceintes ou ayant un projet de grossesse, potentiellement exposées à des perturbateurs endocriniens, sont encouragées à contacter leur service de santé</w:t>
      </w:r>
    </w:p>
    <w:p/>
    <w:p>
      <w:pPr>
        <w:ind w:left="720"/>
      </w:pPr>
      <w:r>
        <w:rPr>
          <w:b w:val="true"/>
        </w:rPr>
        <w:t xml:space="preserve">5. </w:t>
      </w:r>
      <w:hyperlink r:id="rId77">
        <w:r>
          <w:rPr>
            <w:color w:val="0000FF"/>
            <w:u w:val="single"/>
          </w:rPr>
          <w:t>https://www.inserm.fr/dossier/perturbateurs-endocriniens/</w:t>
        </w:r>
      </w:hyperlink>
    </w:p>
    <w:p>
      <w:pPr>
        <w:ind w:left="360"/>
      </w:pPr>
      <w:r>
        <w:t>Publié le :   11/08/2017 
 Temps de lecture : 10 min 
 Les perturbateurs endocriniens regroupent une vaste famille de composés, capables d’interagir avec le système hormonal. Ainsi, ces composés affectent potentiellement différentes fonctions de l’organisme : métabolisme, fonctions reproductrices, système nerveux... Les sources d’exposition sont nombreuses et difficiles à maîtriser. Les conséquences biologiques de ces expositions sont quant à elles encore mal appréhendées et complexes à étudier. C’est pourquoi l’étude des perturbateurs endocriniens représente aujourd’hui un enjeu majeur pour le corps médical et les pouvoirs publics. 
 Dossier réalisé en collaboration avec Robert Barouki (unité 1124 Inserm/Université Paris Descartes, Toxicologie, pharmacologie et signalisation cellulaire , Paris) 
 Comprendre la perturbation endocrinienne 
 Il existe de nombreuses définitions pour décrire ce que sont les perturbateurs endocriniens. Celle qu’a établie l’Organisation mondiale de la santé en 2002 est la plus acceptée : un perturbateur endocrinien est « une substance exogène ou un mélange qui altère la/les fonction(s) du système endocrinien et, par voie de conséquence, cause un effet délétère sur la santé d’un individu, sa descendance ou des sous-populations ».  
 C’est quoi la perturbation endocrinienne ? – Interview – 1 min 14 – vidéo extraite de la série C’est quoi ? (2015) 
 Le système hormonal sous le feu des perturbateurs endocriniens 
 Le système endocrinien regroupe les organes qui sécrètent des hormones : thyroïde, ovaires, testicules, hypophyse… Il libère ces médiateurs chimiques dans la circulation sanguine, pour agir à distance sur certaines fonctions de l’organisme comme la croissance, le métabolisme, le développement sexuel, le développement cérébral, la reproduction… Il s’agit donc d’un système de communication entre organes. Les perturbateurs endocriniens altèrent le fonctionnement de ce système en interagissant avec la synthèse, la dégradation, le transport et le mode d’action des hormones. Ces molécules se caractérisent donc par un effet toxique non pas direct, mais indirect, via les modifications physiologiques qu’elles engendrent.  
 Historiquement, les perturbateurs endocriniens ont commencé à attirer l’attention des chercheurs dès les années 1950. Mais c’est l’affaire du distilbène qui, dans les années 1970, a fait exploser le sujet sur la scène scientifique et médiatique, alors même que le terme de perturbateur endocrinien n’était pas encore utilisé (voir encadré). Depuis, on connaît plus précisément les mécanismes d’actions de ces substances. Selon le produit considéré, ils vont :  
 modifier la production naturelle de nos hormones naturelles (œstrogènes, testostérone) en interférant avec leurs mécanismes de synthèse, de transport, ou d’excrétion  
 mimer l’action de ces hormones en se substituant à elles dans les mécanismes biologiques qu’elles contrôlent  
 empêcher l’action de ces hormones en se fixant sur les récepteurs avec lesquels elles interagissent habituellement 
 En découle un certain nombre de conséquences potentielles pour l’organisme, propres à chaque perturbateur endocrinien : altération des fonctions de reproduction, malformation des organes reproducteurs, développement de tumeurs au niveau des tissus producteurs ou cibles des hormones (thyroïde, sein, testicules, prostate, utérus…), perturbation du fonctionnement de la thyroïde, du développement du système nerveux et du développement cognitif, modification du sex-ratio… 
 Aujourd’hui, la définition du champ d’action des perturbateurs endocriniens tend à s’élargir. Certains organes clés, qui ne sont pas considérés comme des glandes endocrines à proprement parler, produisent des messagers qui apparaissent elles-aussi comme des cibles potentielles pour les perturbateurs endocriniens : la leptine du tissu adipeux qui intervient dans la régulation du métabolisme, l’IGF‑1 produite par le foie qui agit comme un facteur de croissance… 
 A ce stade, il convient toutefois de préciser que la plupart des substances qualifiées de perturbateurs endocriniens sont le plus souvent seulement suspectées d’avoir ce type d’activité. Il existe en effet très peu de perturbateurs endocriniens avérés à ce jour. Cela est dû à la grande difficulté de démontrer qu’un composé exerce sa toxicité par la perturbation du système endocrinien. Cette toxicité découle souvent d’effets à long terme, qui peuvent n’apparaître que lorsque l’exposition a eu lieu à des moments précis du développement.  
 Distilbène, l’histoire à retardement d’un médicament hormonal 
 Au début des années 1970, un chercheur américain, Arthur L Herbst, a observé la recrudescence d’une forme rare de cancer gynécologique chez des adolescentes et de jeunes adultes. L’analyse de ces cas a montré que ces femmes étaient nées de mères qui avaient pris du distilbène, un œstrogène de synthèse, prescrit à l’époque pour prévenir les fausses couches durant la grossesse. Rapidement, le lien entre l’exposition du fœtus au distilbène et l’altération de ces organes reproducteurs (cancers, stérilité) a été établi. Depuis, il est apparu que les enfants nés de cette génération exposée in utero ont, eux aussi, un sur-risque de pathologies gynécologiques.  
 Air, eau, aliments… : les sources d’exposition sont multiples 
 Il existe une grande diversité parmi les perturbateurs endocriniens, et les sources de contamination auxquelles hommes et animaux sont exposés sont également nombreuses. En effet, ces composés peuvent être présents dans des produits manufacturés ou des aliments d’origine végétale ou animale. Ils sont pour la plupart issus de l’industrie agro-chimique (pesticides, plastiques, pharmacie…) et de leurs rejets. Beaucoup sont rémanents : ils persistent dans l’environnement de longues années et peuvent être transférés d’un compartiment de l’environnement à l’autre (sols, eau, air…) de longues années après qu’ils aient été produits.  
 Les hormones naturelles ou de synthèse constituent une source importante de perturbateurs endocriniens : œstrogènes, testostérone, progestérone... et les produits de synthèse mimant leurs effets sont souvent utilisés en thérapeutique (contraception, substitution hormonale, hormonothérapie). Elles entraînent un risque indirect en rejoignant les milieux naturels, après avoir été excrétées dans les rejets humains ou animaux.  
 Le bisphénol, voleur d’identité – Communiqué de presse vidéo – 2 min 33 – vidéo extraite de la série Histoires de recherche (2012) 
 Un second groupe de perturbateurs endocriniens, bien plus large, rassemble tous les produits chimiques et sous-produits industriels qui peuvent interférer avec le système endocrinien de l’homme ou de l’animal. Il comporte à l’heure actuelle plus d’un millier de produits, de nature chimique variée. Parmi les plus fréquents, on peut citer :  
 des produits de combustion comme les dioxines, les furanes, les hydrocarbures aromatiques polycycliques (HAP)… 
 des produits industriels ou domestiques comme :  
 les phtalates, ou le bisphénol A utilisés dans les plastiques 
 les parabènes, conservateurs utilisés dans les cosmétiques 
 les organochlorés (DDT, chlordécone…) utilisés dans les phytosanitaires 
 l’étain et dérivés utilisés dans les solvants 
 Les enjeux de la recherche 
 L’étude des perturbateurs endocriniens est aujourd’hui très importante pour la santé, mais aussi pour l’environnement. Mais, cette recherche doit relever plusieurs défis, liés aux particularités de ces substances, notamment en raison d’incertitudes qui persistent.  
 Le premier défi se rapporte aux doses d’exposition à ces substances : les effets d’une exposition à une dose forte ne sont pas forcément les mêmes que ceux associés à une exposition chronique à dose faible. Il devient alors difficile de faire des extrapolations d’une dose à l’autre. Il est possible que même si une exposition à une dose unique d’un produit soit sans risque pour l’organisme, la répétition de cette exposition au cours du temps puisse perturber le système hormonal. Et le délai d’apparition des effets délétères des perturbateurs endocriniens, parfois prolongé, complique encore l’analyse !  
 Un dent contre le bisphénol – Communiqué de presse vidéo – 2 min 35 – vidéo extraite de la série Histoires de recherche (2013)  
 La seconde difficulté tient aux périodes de vulnérabilité des êtres vivants face au risque toxique : un organisme ne subit pas les mêmes effets lorsque le contact avec un perturbateur endocrinien a lieu in utero, avant ou après la puberté. L’effet transgénérationnel de certains d’entre eux montre aussi que le risque sanitaire ne concerne pas uniquement la personne qui est exposée, mais aussi sa descendance.  
 Enfin, l’ effet cocktail des perturbateurs endocriniens est complexe à mettre en évidence : il découle parfois de l’addition des effets délétères de plusieurs composés à faibles doses, qui agissent sur les mêmes mécanismes biologiques. Ensemble, ils peuvent perturber l’organisme sans que chacun, pris isolément, n’ait d’effet. Par ailleurs, il peut y avoir des interactions entre perturbateurs endocriniens agissant par des mécanismes différents (synergiques ou antagonistes). 
 A côté de la spécificité liée aux substances incriminées, la complexité du système hormonal rend la recherche encore plus complexe : en effet, les régulations endocriniennes ne font pas intervenir une mais plusieurs hormones interagissant entre elles. Il peut donc être particulièrement difficile de prédire l’ensemble des conséquences biologiques d’un perturbateur endocrinien.  
 Cohorte SEPAGES, les bébés alertés – reportage – 8 min 28 – vidéo extraite de la série Des idées plein la tech’ (2015) 
 Malgré toutes ces difficultés, les pouvoirs publics et les chercheurs déploient plusieurs niveaux de vigilance pour réduire les risques d’exposition et repérer les perturbateurs endocriniens potentiels : 
 Les études écotoxicologiques, conduites en milieu aquatique, et les études épidémiologiques, conduites au sein d’une population, sont utiles pour corréler certains événements, parfois rares, à l’exposition à certaines substances. Le lien de causalité suspecté à travers de telles études doit cependant être apporté par des études conduites in vitro et/ou in vivo. 
 Des cohortes nationales pour mieux évaluer l’exposition des populations vulnérables 
 La cohorte ELFE (pour Etude longitudinale française depuis l’enfance), a été lancée en 2011, sous la coordination de l’unité mixte Ined-Inserm-EFS Elfe : elle suit aujourd’hui 20 000 enfants, nés en 2011. Son objectif principal est l’étude les déterminants environnementaux et sociétaux qui, de la période intra-utérine à l’adolescence, peuvent impacter le développement et la santé des enfants. Un volet de cette étude a permis de collecter des échantillons biologiques chez 8 000 mères. Ils pourront aider à repérer d’éventuelles corrélations entre événement de santé et une imprégnation par des perturbateurs endocriniens in utero. 
 La cohorte PELAGIE (pour Perturbateurs endocriniens : étude longitudinale sur les anomalies de la grossesse, l’infertilité et l’enfance) suit, depuis 2002, 3 500 couples mères-enfants habitant en Bretagne. Conduite par l’équipe  Evaluation des expositions et recherche épidémiologique sur l’environnement, la reproduction et le développement de l’Institut de recherche en santé, environnement et travail (Irset, unité Inserm 1085), PELAGIE vise à étudier l’impact de contaminants environnementaux sur le développement intra-utérin, puis sur celui de l’enfant. D’ores et déjà, elle a montré plusieurs corrélations, comme l’exposition à certains polluants organiques (DDT, PCB) sur le délai de conception d’un enfant, ou l’exposition à un herbicide du maïs et le retard de croissance intra-utérin. L’étude est toujours en cours. 
 les études toxicologiques in vitro permettent d’appréhender la toxicité des composés chimiques considérés comme suspects. Pour parfaire ce travail, différents systèmes de cellules en culture sont utilisés : cellules de l’hypophyse, du foie, cellules mammaires, cellules reproductrices... De nouvelles approches utilisant des cellules cultivées en 3D sont testées. Depuis 2007, la législation européenne impose aux fabricants de soumettre chacun de leurs produits chimiques à des tests toxicologiques différents selon la nature du produit (système REACH). Afin d’améliorer l’efficacité de cette mesure,  un programme de recherche européen vise à identifier les tests les plus pertinents pour détecter les risques parmi les produits chimiques émergents et identifier les mélanges chimiques les plus préoccupants. 
 Des modèles d’études in vivo (chez l’animal) sont indispensables pour appréhender l’effet toxique global d’un perturbateur endocrinien. Toutefois, des techniques récentes utilisant le haut débit et la biologie des systèmes tentent de remplacer, de réduire le plus possible, voire d’éliminer l’utilisation d’animaux. 
 Une stratégie nationale 
 En 2014, le gouvernement a adopté la première stratégie nationale sur les perturbateurs endocriniens . Elle vise à articuler recherche, surveillance et réglementation pour prévenir et limiter l’exposition de la population à ces substances, et en particulier les plus vulnérables (femmes enceintes, enfants). Elle s’inscrit maintenant dans le troisième plan national santé-environnement (PNSE3). Cette stratégie comporte quatre axes principaux : 
 l’information des citoyens 
 le soutien à la recherche sur les perturbateurs endocriniens et sur le développement d’alternatives non toxiques à ces produits. Pour accélérer ce mouvement, le gouvernement souhaite proposer une plateforme public-privée des méthodes d’évaluation et de validation de test des substances pour que l’évaluation de nouveaux composés devienne précoce, systématique et formalisée 
 la programmation d’expertises conduites par les institutions en charge de la sécurité sanitaire (ANSM, ANSES) afin de statuer annuellement sur plusieurs substances suspectées à risque. 
 la mise en place d’une réglementation spécifique. La France est, avec le Danemark, l’un des pays les plus engagés pour la régulation relative aux perturbateurs endocriniens. C’est dans le cadre de cette stratégie qu’ont été récemment adoptés le contrôle des phtalates dans les jouets ou l’élimination du bisphénol A des tickets de caisse.Le gouvernement entend soutenir cette stratégie au niveau de l’Europe, en appuyant la définition d’une législation européenne spécifique . 
 [MàJ Février 2021] Une deuxième stratégie nationale sur les perturbateurs endocriniens (SNPE 2) a été élaborée, avec pour objectif principal la réduction de l’exposition des populations et de l’environnement aux perturbateurs endocriniens. 
 Nos contenus sur le même sujet 
 Actualités</w:t>
      </w:r>
    </w:p>
    <w:p/>
    <w:p>
      <w:pPr>
        <w:ind w:left="720"/>
      </w:pPr>
      <w:r>
        <w:rPr>
          <w:b w:val="true"/>
        </w:rPr>
        <w:t xml:space="preserve">6. </w:t>
      </w:r>
      <w:hyperlink r:id="rId78">
        <w:r>
          <w:rPr>
            <w:color w:val="0000FF"/>
            <w:u w:val="single"/>
          </w:rPr>
          <w:t>https://www.e-cancer.fr/Professionnels-de-sante/Facteurs-de-risque-et-de-protection/Environnement/Perturbateurs-endocriniens</w:t>
        </w:r>
      </w:hyperlink>
    </w:p>
    <w:p>
      <w:pPr>
        <w:ind w:left="360"/>
      </w:pPr>
      <w:r>
        <w:t>Environnement 
 Êtes-vous sûr de vouloir vous déconnecter ? 
 Annuler 
 Date de dernière mise à jour : 11/08/2022 
 Les perturbateurs endocriniens 
 D’après l’Organisation mondiale de la Santé (OMS), "les perturbateurs endocriniens sont des substances chimiques d'origine naturelle ou artificielle étrangères à l'organisme qui peuvent interférer avec le fonctionnement du système endocrinien et induire ainsi des effets néfastes sur cet organisme ou sur ses descendants". 
 L’histoire de la découverte du rôle des perturbateurs endocriniens 
 Le rôle des perturbateurs endocriniens (PE) a été suspecté au début des années 1960 aux États-Unis et évoqué la première fois en 1991 lors de la déclaration de Wingspread : différents scientifiques internationaux se sont accordés pour considérer que des phénomènes affectant la reproduction et la santé de la faune et l’espèce humaine sont liés à une « perturbation endocrinienne » Cette hypothèse sera à l’origine de nombreuses études et réunions internationales qui permettront de faire progressivement émerger cet enjeu environnemental et de santé publique. 
 Les sources d’exposition aux perturbateurs endocriniens 
 Des molécules identifiées comme présentant un potentiel perturbateur endocrinien sont présentes dans de nombreux objets du quotidien à l’instar : 
 des dérivés phénoliques (bisphénols, parabens, halogéno-phénols) qui se trouvent dans les contenants alimentaires (canettes, boîte de conserves, bouteille en plastique, pots de yaourt, film alimentaire), les cosmétiques (crème hydratante, gels douche, shampoing, maquillage), les tickets de caisse, les lentilles de contact, les désinfectants et dans l’alimentation (les conservateurs E 214 à E 219 sont des parabènes) ; 
 de certains pesticides (atrazine, éthylène thiourée) utilisés dans l’agriculture, les jardins particuliers, le nettoyage urbain ou retrouvés dans l’alimentation non bio ; 
 des produits biocides comme les anti-poux ou les traitements des animaux domestiques ; 
 des retardateurs de flammes (polybromodiphényls) présents dans les mousses pour les mobiliers, les tapis et les équipements électroniques ; 
 des phtalates présents dans les jouets en plastiques, le vernis à ongle, les produits d’entretien, les barquettes alimentaires, les bouteilles en plastiques et certains ustensiles de cuisine ; 
 des alkylphénols (nonylphénols) retrouvés dans les emballages plastiques, les lingettes jetables, les détergents, les lessives ou les cosmétiques. 
 Quel est le mode d’action des perturbateurs endocriniens ? 
 Tous ces PE peuvent agir sur le système hormonal : 
 soit directement, en interagissant avec les récepteurs cellulaires en imitant l'action d'hormones naturelles telles que les œstrogènes ou encore en bloquant les récepteurs cellulaires, empêchant ainsi l'action des hormones ; 
 soit indirectement, en modifiant la production, le stockage, le transport, la diffusion et l'élimination des hormones naturelles. 
 Comme le précise l’Inserm , ces perturbations de l’homéostasie de l’organisme peuvent avoir des répercussions sur la santé humaine. Ces modifications diffèrent d’une substance à l’autre : altération des fonctions de reproduction, malformation des organes reproducteurs, développement de tumeurs au niveau des tissus producteurs ou cibles des hormones (thyroïde, sein, testicules, prostate, utérus…), perturbation du fonctionnement de la thyroïde, du développement du système nerveux et du développement cognitif, ou encore modification du sex-ratio. 
 Pour en savoir plus, consultez le dossier sur les perturbateurs endocriniens du site de l’Inserm . 
 Quatre points-clés concernant le mode d’action des perturbateurs endocriniens : 
 La période d’exposition la plus critique correspond à la vie embryonnaire, moment de grande fragilité de l’être humain en construction. Mais les effets peuvent ne pas se manifester avant l’âge adulte : il s’agit d’un mécanisme de toxicité différée par programmation ; 
 les effets se manifestent surtout sur la génération suivante, et non chez les parents exposés (effet transgénérationnel) ;  
 la quantité d’hormones nécessaire au fonctionnement du système endocrinien étant extrêmement faible, la perturbation de celui-ci peut résulter d’une très faible concentration de substances perturbatrices : il s’agit d’une relation dose-réponse non monotone pour laquelle il est difficile de définir un seuil de toxicité ; 
 il peut y avoir des interactions entre différents perturbateurs endocriniens qui agissent par des mécanismes variés (synergiques ou antagonistes). Les effets des différents toxiques peuvent donc être potentialisés. 
 Perturbateurs endocriniens et risque de cancers 
 Le Centre International de Recherche sur le Cancer (CIRC) a confirmé le caractère cancérigène certain (groupe 1) du/des : 
 diéthylstilbestrol (DES) : médicament contenant des estrogènes de synthèse non stéroïdiens. Il a été utilisé en France entre 1948 et 1977, sous les noms de spécialités Distilbène®, Furostilboestrol® et Stilboestrol-Borne®, pour prévenir les fausses couches et les accouchements prématurés. L’exposition au DES augmente le risque relatif (RR) de cancer du sein chez les femmes en ayant pris durant leur grossesse par rapport à celle n’en ayant jamais pris. Chez les filles des femmes exposées au DES pendant leur grossesse, le risque de cancer du vagin est également augmenté. La cancérogénicité du DES sur la prostate et le testicule est quant à elle suspectée ; 
 traitements hormonaux de la ménopause (THM), qu’ils soient à base d’œstrogènes seuls ou d’estroprogestatifs (combinaison d’œstrogènes et de progestatifs). Ainsi, les femmes prenant des THM estroprogestatifs ont un risque augmenté de cancer : 
 du sein, et ce risque augmente si la prise de THM a lieu depuis plus de 5 ans. Ce risque diminue ensuite 5 ans après l’arrêt de toute prise.  
 de l’endomètre, et ce risque augmente pour une prise de THM supérieure à 5 ans. 
 Les THM à base d’œstrogènes seuls sont associés aux cancers de l’endomètre et des ovaires. En 2015, en France, l’utilisation de THM a été responsable de plus de 3 100 nouveaux cas de cancers du sein, de l’endomètre et de l’ovaire chez les femmes âgées de 50 ans et plus. Cette même année, 3,4% des femmes françaises âgées de 50 ans et plus utilisaient un THM, et 30,2% étaient d’anciennes utilisatrices de THM. L’utilisation des THM a fortement diminué en France depuis 2003. 
 contraceptifs oraux estroprogestatifs qui sont associés à une augmentation du risque de cancer du sein. Le risque semble diminuer dans les 10 années suivant l’arrêt de la contraception. Une augmentation du risque de cancer du col de l’utérus a également été décrite chez les utilisatrices de contraception orale, notamment pour les durées de prise prolongées, supérieures à 8 ans. Ces contraceptifs sont également un facteur de risque de cancer du foie. Ces risques sont cependant à pondérer avec les effets protecteurs des contraceptifs sur le risque de cancers de l’endomètre et de l’ovaire. Au total, la pilule serait en cause dans la survenue de 600 cas de cancer du sein et du col de l’utérus par an et éviterait 2500 cas de cancers de l’endomètre et des ovaires. Les pilules à base de progestatifs seuls ne semblent pas associées au risque de cancer. 
 A noter que certaines substances ayant des propriétés de perturbateurs endocriniens ont également un effet cancérogène avéré sur des localisations non endocriniennes. Il s’agit notamment des dioxines dont la dioxine 2, 3, 7, 8 TCDD dite dioxine Sévéso, considérée comme cancérogène chez l’homme, tous organes confondus. Le benzo[a]pyrène est également considéré comme cancérogène de par ses propriétés génotoxiques. L’exposition aux polychlorobiphényles (PCB) est quant à elle impliquée dans le développement de mélanomes malins. Le formaldéhyde est quant à lui impliqué dans la survenue de leucémie, et notamment de leucémie myéloïde. 
 D’autres encore ont été classées comme potentiellement cancérogènes (classés 2A ou 2B par le CIRC) comme : 
 les polychlorobiphényles (PCB) dans la survenue du cancer du sein et du lymphome malin non-hodgkinien ; 
 les hydrocarbures aromatiques polycycliques (HAP) dont trois sont classés cancérogènes probables (groupe 2A du CIRC) et 11 autres sont classés cancérogènes possibles (groupe 2B) pour le poumon, la vessie et la peau ; 
 les phtalates ont un rôle controversé dans la survenue de cancers, notamment dans les tumeurs du foie ou du testicule ; 
 certains pesticides organochlorés comme : 
 la chlordécone : cette substance a été classée cancérogène possible (2B) par le CIRC en 1979 ; 
 le DDT (ou 1,1,1-trichloro-2,2-bis(4-chlorophényle) éthane) : est un insecticide désormais interdit et classé « probablement cancérogène pour l’homme » (Groupe 2A) par le CIRC : en effet, des associations positives ont été retrouvées chez l’être humain entre DDT et cancer du foie, du testicule, du sein et lymphome malin non hodgkinien. Les preuves expérimentales chez l’animal confirment le caractère cancérogène de cette substance.  
 Les perturbateurs endocriniens pourraient également avoir une action indirecte sur l’incidence des cancers par l’intermédiaire d’une augmentation de la fréquence de certains facteurs de risque de cancers dans la population comme le surpoids, l’obésité, la cryptorchidie ou la puberté précoce. 
 Il est par ailleurs très difficile de mesurer avec fiabilité la nature et les quantités de composés chimiques environnementaux ayant pu entraîner l'incitation et la promotion des cancers. En effet, l’ensemble de la population est exposé à de nombreuses substances, et de manière chronique. Des études récentes de biosurveillance montrent que l’ensemble de population est imprégné par ces substances. 
 Quelles sont les actions des pouvoirs publics pour réduire les expositions aux perturbateurs endocriniens ? 
 Depuis 2014, une Stratégie nationale sur les perturbateurs endocriniens a été lancée. Son objectif principal : réduire l'exposition de la population et de l'environnement aux perturbateurs endocriniens. Cette stratégie vise à encourager la recherche, poursuivre la réglementation sur les perturbateurs endocriniens, favoriser la formation des professionnels de santé et l’information de la population. 
 En France, la " loi Labbé " a interdit aux collectivités d’utiliser ou de faire utiliser des produits phytosanitaires pour l’entretien des espaces verts, forêts, promenades et voiries (sauf pour des raisons de sécurité) accessibles ou ouverts au public. Depuis le 1er janvier 2019, les jardiniers amateurs ne peuvent plus utiliser ni détenir de produits phytosanitaires, sauf ceux de biocontrôle, à faible risque et autorisés en agriculture biologique. Depuis le 1er juillet 2022, cette obligation s'applique aussi aux propriétés privées, aux lieux fréquentés par le public et aux lieux à usage collectif, à l'exception de certaines installations sportives (greens de golf, terrains de grands jeux sur gazon réservés aux professionnels), pour lesquelles la loi Labbé s'appliquera au 1er janvier 2025. 
 Exemple du bisphénol A (BPA) 
 Le bisphénol A (ou BPA) est un perturbateur endocrinien pour la santé humaine officiellement reconnu par l’Agence européenne des produits chimiques (ECHA) depuis 2017. Même à de faibles niveaux d'exposition au BPA les études scientifiques font état d'effets sanitaires avérés chez l'animal et suspectés chez l'homme. Il serait responsable de troubles de la reproduction, et d’effets cancérogènes, notamment sur la glande mammaire animal. Les résultats chez l’animal ne peuvent cependant être extrapolés directement à l’homme. 
 Par précaution, la loi française n° 2012-1442 du 24 décembre 2012 a interdit le bisphénol A dans les contenants destinés aux enfants de moins de trois ans, notamment dans les biberons. Cette loi interdit également les collerettes de tétines, de sucettes et les anneaux de dentition pour bébés contenant ce produit. En 2015, l’interdiction du BPA a été entendue à tous les contenants alimentaires. Dans l'état actuel des connaissances, l'Anses n'encourage pas à utiliser d'autres bisphénols en substitution du BPA. 
 Par ailleurs un règlement de la Commission européenne interdit la mise sur le marché du BPA dans le papier thermique (qui compose les tickets de caisse) à une concentration égale ou supérieure à 0,02% à compter du 2 janvier 2020. 
 Comment réduire son exposition aux perturbateurs endocriniens ? 
 Par précaution, il existe de nombreux gestes simples et économiques permettant de réduire l’exposition et l’imprégnation de l’organisme aux perturbateurs endocriniens, selon les différentes voies d’exposition. 
 Voie alimentaire 
 Les nouveaux repères nutritionnels de Santé publique France recommandent désormais de : 
 privilégier les aliments d’origine biologique ; 
 privilégier le « fait maison » en utilisant des produits frais ou des aliments surgelés non préparés comme des légumes nature ou des filets de poisson nature ;  
 éviter les plats préparés et les autres produits ultra-transformés comme les biscuits, les barres chocolatées, les encas sucrés et salés, les sodas. En plus d’être gras, sucrés ou salés, ces produits contiennent de nombreux additifs (colorants, émulsifiants, conservateurs, exhausteurs de goût, arômes…) ; 
 ne pas consommer plus de deux fois par semaine du poisson du fait de leur haute teneur en polluants et métaux lourds ; 
 varier les espèces de poissons consommés ; 
 limiter sa consommation d’anguille, barbeau, brème, carpe, silure.  
 De plus, il convient, par précaution, d’éviter de faire chauffer des aliments dans des contenants en plastique ou de mettre des aliments chauds dans de tels contenants. 
 Voie aérienne 
 Afin de réduire la pollution de l’air intérieur, Santé publique France recommande de : 
 aérer au moins 10 minutes par jour son logement, quelle que soit la période de l’année ; 
 cette aération doit être plus importante lors de travaux de bricolage, de cuisine, de ménage, de douche et de bain ; 
 limiter l’usage en nombre et en quantité des produits entretien ; 
 respecter les conditions d’utilisation des produits entretien ; 
 de ne jamais mélanger plusieurs produits d’entretien ; 
 éviter les sources de polluants de l’air intérieur (diffuseur d’odeur, sprays, encens, bougies parfumées, vaporisateurs de parfum).  
 Tous les conseils précédents s’appliquent d’autant plus à des publics plus fragiles comme les femmes enceintes et les jeunes enfants, auxquels s’ajoutent certaines recommandations spécifiques comme : 
 Limiter l’exposition des femmes enceintes et des jeunes enfants aux produits chimiques (travaux de peintures, pesticides domestiques, produits d’entretien, produits cosmétiques, bougies et encens) ; 
 Préférer les produits d’entretien comme le vinaigre blanc, le bicarbonate de soude et le savon noir ; 
 Utiliser le moins possible de crèmes et cosmétiques, sur la femme enceinte et le nourrisson ;  
 Eviter les parfums et produits parfumés ; 
 Eviter les teintures pour cheveux, y compris les teintures dites « naturelles » comme le henné. 
 Pour aller plus loin, vous pouvez également consultez le guide de l’Agence de l’environnement et de la maîtrise de l’énergie : Moins de produits toxiques . 
 Perturbateurs endocriniens</w:t>
      </w:r>
    </w:p>
    <w:p/>
    <w:p>
      <w:pPr>
        <w:ind w:left="720"/>
      </w:pPr>
      <w:r>
        <w:rPr>
          <w:b w:val="true"/>
        </w:rPr>
        <w:t xml:space="preserve">7. </w:t>
      </w:r>
      <w:hyperlink r:id="rId79">
        <w:r>
          <w:rPr>
            <w:color w:val="0000FF"/>
            <w:u w:val="single"/>
          </w:rPr>
          <w:t>https://www.santepubliquefrance.fr/determinants-de-sante/exposition-a-des-substances-chimiques/perturbateurs-endocriniens/que-sont-les-perturbateurs-endocriniens</w:t>
        </w:r>
      </w:hyperlink>
    </w:p>
    <w:p>
      <w:pPr>
        <w:ind w:left="360"/>
      </w:pPr>
      <w:r>
        <w:t>Mail 
 Un perturbateur endocrinien est une substance ou un mélange de substances, qui altère les fonctions du système endocrinien et de ce fait induit des effets néfastes dans un organisme intact, chez sa progéniture ou au sein de (sous)-populations » Définition de l’Organisation Mondiale de la Santé de 2012 et endossée par la Commission Européenne. 
 Les perturbateurs endocriniens se retrouvent dans de nombreux objets et produits de la vie courante (produits ménagers, détergents, produits de traitement des cultures, cosmétiques, produits alimentaires, etc.). Ils sont également présents dans l’environnement du fait d’une contamination des différents milieux (eaux, sédiments, sols, air, etc.). Les études de biosurveillance dans la population française ont montré une imprégnation généralisée de la population, notamment des enfants, par certains de ces produits (phtalates, bisphénols, pesticides, PCB, etc.). 
 Leurs effets sur la santé humaine sont complexes et encore mal connus, mais de plus en plus de données scientifiques suggèrent qu’ils altèrent de nombreuses fonctions du système hormonal, appelé système endocrinien : fonctions reproductives, thyroïdiennes, métaboliques, surrénaliennes, etc. De plus, les données montrent que la période des « 1000 jours » qui s’étend du développement prénatal et à la petite enfance, est particulièrement vulnérable aux effets des perturbateurs endocriniens et doit être un objet d’attention prioritaire. 
 Pour en savoir plus 
 https://ec.europa.eu/health/ 
 Une liste évolutive des substances suspectées 
 D’après le rapport OMS-PNUE 2012 , près de 800 substances chimiques ont des propriétés perturbatrices endocriniennes avérées ou suspectées. La liste de substances suspectées de ce type d’effets est modifiée régulièrement en fonction de la production de nouvelles connaissances. Parmi elles :  
 Certains pesticides  (organochlorés, fongicides, herbicides) 
 Plastifiants (phtalates, Bisphénol A), retardateurs de flamme (PBDE), revêtements (PFAs) 
 Médicaments : Distilbène (utilisé en prévention des fausses couches de 1940 à 1977), anti-douleurs (paracétamol, AINS, aspirine), antidépresseurs (Fluoxétine) 
 Produits émis par les combustions incomplètes issues des incinérateurs, de l’industrie métallurgique et sidérurgique et à la pratique de l'écobuage des végétaux (dioxines, furanes, PCB ), 
 Produits d’hygiène (Triclosan) et cosmétiques (parabènes) 
 Phyto-estrogènes</w:t>
      </w:r>
    </w:p>
    <w:p/>
    <w:p>
      <w:pPr>
        <w:ind w:left="720"/>
      </w:pPr>
      <w:r>
        <w:rPr>
          <w:b w:val="true"/>
        </w:rPr>
        <w:t xml:space="preserve">8. </w:t>
      </w:r>
      <w:hyperlink r:id="rId80">
        <w:r>
          <w:rPr>
            <w:color w:val="0000FF"/>
            <w:u w:val="single"/>
          </w:rPr>
          <w:t>https://fr.m.wikipedia.org/wiki/Perturbateur_endocrinien</w:t>
        </w:r>
      </w:hyperlink>
    </w:p>
    <w:p>
      <w:pPr>
        <w:ind w:left="360"/>
      </w:pPr>
      <w:r>
        <w:t>17.4 Liens externes 
 Effets des perturbateurs endocriniens Modifier 
 Ces molécules agissent à très faibles doses (comparables aux concentrations physiologiques des hormones) ; elles ne sont pas toxiques au sens habituel du terme ( empoisonnement ) mais peuvent perturber l'organisme, souvent de façon discrète. Elles sont sources de maladies émergentes (en partie liées au mode de vie ), et ont parfois un impact sur la descendance (par exemple, le Distilbène affecte la mère et ses descendantes) ou sur des populations entières (par exemple les escargots marins ou la faune piscicole vivant dans des zones où des perturbateurs endocriniens sont très présents, comme les alligators de Californie ou les grèbes , exposés à du DDT et ne pouvant plus se reproduire, qui ont fait l'objet d'études déjà anciennes). Comme les hormones qu'ils imitent, plusieurs perturbateurs endocriniens exercent probablement conjointement leurs effets sur l' épigénome [4] . 
 L' hydrosphère est le réceptacle de nombreuses substances chimiques, dont des hormones naturelles et les métabolites d' hormones naturelles ou de synthèse contenues dans les pilules anticonceptionnelles, ou utilisées pour des traitements médicaux ou vétérinaires. Ces hormones sont nombreuses dans les eaux usées qui arrivent aux stations d'épuration d'eaux résiduaires urbaines, et pour certaines dans leurs exutoires. Certains organismes aquatiques sont donc estimés être de bons bioindicateurs d'une contamination environnementale ( ex. : poissons, macroinvertébrés ou mollusques affectés de troubles de la fertilité et d'atypicités de type intersexuation ). Certaines espèces concentrent ( moules , moule zébrée ) les pollutions des milieux aquatiques. 
 Les effets à très faibles doses de ces molécules, des interactions synergiques entre perturbateurs [5] et des effets dose-dépendant non linéaire [6] remettent en question les approches réglementaires basées sur des « seuils toxicologiques » par produit. Malgré les effets de mieux en mieux connus d'une partie de ces perturbateurs endocriniens sur la santé, leur interdiction ou limitation se heurte au lobbying de l'industrie pétrochimique, notamment au sein de l' Union européenne où, en dépit de l'annonce de l'urgence du problème en 1999, les mesures législatives permettant d'encadrer ces PE sont régulièrement reportées. 
 Histoire Modifier 
 Les effets de perturbateurs endocriniens sont observés et dénoncés au moins depuis les années 1970 , avec des enjeux de santé reproductive et donc potentiellement de survie à long terme pour diverses espèces animales [7] et pour l' espèce humaine [8] . 
 Dès les années 1950 , des études faites dans de nombreux pays industrialisés montrent une diminution de la fertilité masculine . L'altération morphologique et la baisse du nombre de spermatozoïdes est associée à une fréquence accrue des cancers du testicule , de la prostate [9] et du sein , ainsi qu'à une thélarche et/ou puberté féminine de plus en plus précoce, avec d'importantes différences selon les régions, encore mal expliquées. Les études épidémiologiques , puis des expériences de laboratoire, ont montré que l'exposition à des molécules hormono-mimétiques était au moins en partie responsable de ces phénomènes. 
 Dans les années 1960 , aux États-Unis , la baisse de fertilité des visons d'élevage de la région des Grands Lacs est attribuée aux polluants bio-accumulés par les poissons . En 1962 , dans Silent Spring, Rachel Carson met en évidence la toxicité reproductive de l'insecticide Dichlorodiphényltrichloroéthane (DDT). En 1988 , les phoques de la mer du Nord furent décimés. En Grande-Bretagne , les poissons mâles vivant en aval d’une station d’épuration présentaient des caractères femelles . La découverte de l'altération du système reproducteur des alligators sauvages de Floride a relancé les travaux de recherche sur ce thème dans les années 1990 . L'expression « endocrine disruptors » (traduite en français par « perturbateurs endocriniens ») est inventée en 
 juillet 1991 
 au cours de la conférence de Wingspread réunissant vingt-et-un scientifiques de quinze disciplines différentes à l'initiative de la spécialiste en santé environnementale Theo Colborn [10] . Les années 1990 marquent en effet une prise de conscience de la présence dans l'environnement de substances capables de perturber le système endocrinien. En Europe, le Danemark, l'Allemagne et le Royaume-Uni ont été pilotes dans ce domaine de recherche. Les observations faites sur certaines populations animales encouragent la poursuite de la recherche dans le domaine. 
 L'expression a été diffusée dans les années 1990 par l' OMS , l' OCDE et l' Union européenne [11] , [12] ainsi que par les chercheurs et autorités sanitaires américaines [13] . 
 En 2017, malgré des études montrant la présence générale de PE, l'Union européenne peine à prendre des mesures réglementaires pour limiter cette présence [14]  ; cette même année, la journaliste Sabrina Debusquat explique que la pilule contraceptive est par nature un perturbateur endocrinien et en est une source importante [15] . 
 Définitions officielles et éléments sémantiques Modifier  
 La structure et la forme du nonylphénol (à droite) ressemble assez à celle de l'hormone naturelle estradiol (à gauche) pour que cette dernière, par effet mimétique agisse comme perturbateur endocrinien ; 
 Les récepteurs hormonaux de l'organisme confondent en quelque sorte la seconde avec la première. 
 L'expression « perturbateur endocrinien » est souvent utilisée comme synonyme de xénohormone ( xéno-androgène s'il entraîne des effets androgéniques et xénoestrogène pour les effets œstrogéniques) même si ce dernier terme peut désigner tout composé naturel ou de synthèse présentant des propriétés similaires à celles des hormones (se liant généralement à certains récepteurs hormonaux). On parle aussi de perturbateur endocrinien environnemental (ou PEE) qui sont des xéno-androgène . 
 En 1996 lors d'un colloque à Weybridge , les organisateurs (Commission européenne et OCDE , impliqués dans la définition et harmonisation des tests de toxicité), avec l' OMS et l'industrie chimique européenne, définissent le perturbateur endocrinien comme toute « substance étrangère à l'organisme qui produit des effets délétères sur l'organisme ou sa descendance, à la suite d'une modification de la fonction hormonale » [16] , [17] . 
 L' EPA en a une autre définition : « agent exogène qui interfère avec la production, la libération, le transport, le métabolisme, la liaison, l'action ou l'élimination des ligands naturels responsables du maintien de l'homéostasie et de la régulation du développement de l'organisme » [16] . 
 En 2002 , un « état des lieux scientifique » de l'OMS [18] , mis à jour en 2012 [19] , les définit comme « substances chimiques d'origine naturelle ou artificielle étrangères à l'organisme qui peuvent interférer avec le fonctionnement du système endocrinien et induire ainsi des effets délétères sur cet organisme ou sur ses descendants [16] . », en introduisent une notion de sous-population  : « un perturbateur endocrinien est une substance ou un mélange exogène altérant les fonctions du système endocrinien et induisant donc des effets nocifs sur la santé d'un organisme intact, de ses descendants ou (sous-)populations » [20]  ; définition reprise par l' Union européenne pour laquelle un perturbateur endocrinien (PE) est un agent qui parait perturber (ou influencer sans contrôle) le fonctionnement du système endocrinien et plus précisément « une substance ou un mélange exogène altérant les fonctions du système endocrinien, et induisant donc des effets nocifs sur la santé d’un organisme intact, de ses descendants ou sous-populations. » 
 Le perturbateur endocrinien en tant qu'« altéragène biologique, physique ou chimique » répond à la définition normalisée du mot «  polluant  » retenue par l' AFNOR en France [21] , il y a consensus sur le fait qu'il agit à très faible dose (comme toutes les hormones), mais des élus et autorités chargées d'établir les réglementations se demandent si on peut établir des seuils sous lesquels les perturbations de l'homéostasie induites par un PE ne seraient pas délétères. 
 Pour l' AESA dont le Comité scientifique a repris la définition de l’OMS en la reformulant en « tout produit chimique susceptible d’interagir directement ou indirectement avec le système endocrinien, et par voie de conséquence de produire un effet sur ce dernier et d’impacter les organes et les tissus. » Un perturbateur endocrinien devrait faire l'objet d'une évaluation sanitaire et environnementale en tant que potentiellement « délétère » s'il répond à trois conditions : 
 Il présente un effet délétère sur un organisme intact ou sur une (sous-)population de cet organisme ; 
 Il a une activité endocrinienne (sur tout ou partie des quatre voies hormonales ; œstrogénique, androgénique, thyroïdienne et stéroïdogénique ; 
 Il existe une possible relation de causalité entre les deux. 
 Selon l' EFSA (2013) : « comme les critères scientifiques d’un effet délétère n’ont pas été définis de manière générale, les critères spécifiques pour les perturbateurs endocriniens n’ont pu être identifiés. Ainsi, le jugement des experts sera requis au cas par cas [22] . » 
 L'OMS a précisé sa définition en y introduisant la notion de potentialité (Perturbateur endocrinien potentiel) ; « substance ou un mélange exogène possédant des propriétés dont l’on peut attendre qu’elles conduisent à une perturbation endocrinienne sur un organisme intact ou sa descendance [22] . » 
 En 2006 , la réglementation REACH [23] permet d’identifier les perturbateurs endocriniens comme substances extrêmement préoccupantes, susceptibles de faire l'objet de mesures de gestion spécifiques [24] . 
 En 2009 , la notion d'« effets néfastes » est défini par l'Institut fédéral d’évaluation des risques (BfR) de Berlin comme : « changement dans la morphologie, la physiologie, la croissance, la reproduction, le développement ou la longévité d’un organisme, se traduisant par une perte de capacités fonctionnelles ou une perte de capacité à compenser un stress additionnel ou une sensibilité accrue aux effets nocifs découlant d’autres influences environnementales » [22] . 
 Débat scientifique sur les effets à faible doses Modifier 
 Classiquement, en toxicologie, on admet que les effets d'un toxique peuvent suivre deux modèles : un modèle dose-dépendant linéaire, où les effets sont fonction de la dose, ou un modèle tout-ou-rien, où les effets se manifestent au-delà d'un seuil. Ces modèles permettent aux organismes de santé publique d'établir des seuils réglementaires par produit (comme le taux de plomb dans l'eau du robinet, de 10  µg/L ). 
 Les critiques qui mettent en doute les effets nocifs des perturbateurs endocriniens soutiennent que leurs concentrations mesurées dans la nature sont trop faibles pour déclencher ces effets nocifs. 
 Mais d'après certaines études, il semblerait que les effets de certains perturbateurs endocriniens suivent une courbe dose-dépendante en U [25] , ce qui signifie que les faibles concentrations et les hautes concentrations ont plus d'effets que les concentrations moyennes. Ce type de courbe n'est pas spécifique des perturbateurs endocriniens mais est dû à la possibilité d'impact en sens opposés, à différents niveaux d'une voie donnée du système endocrinien . 
 Une étude publiée dans Science en 1996 proposait une autre explication. Elle prétendait démontrer que les effets à faibles concentrations sont liés à des effets synergiques de différents perturbateurs combinés [26] . Cette étude fut l'une des raisons de la mise en place de réglementations au sujet des perturbateurs endocriniens aux États-Unis [27] . Cependant les résultats de cette étude ne purent jamais être reproduits avec des méthodes identiques et différentes [28] . La publication originale a été retirée, l'auteur ayant reconnu avoir falsifié les résultats [29] . Une autre étude publiée en 2006 semble toutefois mettre en évidence les effets synergiques entre perturbateurs endocriniens sur des amphibiens [30] . 
 À ce jour et au vu de la problématique des effets à faible dose des perturbateurs endocriniens, certaines publications scientifiques demandent que le concept phare de la toxicologie, « le poison c'est la dose » (énoncé suivant la maxime de Paracesle ), soit repensé [31] , [25] . 
 Trois modes d'action Modifier 
 Un perturbateur endocrinien (PE) peut aussi être défini par la nature de ses interactions avec le mécanisme d'action hormonale, « et non par la nature de l'effet nocif potentiel ou par ses propriétés physico-chimiques ou toxico-cinétiques » [16] . 
 Ces molécules interfèrent avec le fonctionnement des glandes endocrines ou des organes cibles par trois types d'effets [16] . 
 Effet mimétique (ou agoniste ) : imitation de l'action d'une hormone naturelle (comme une fausse clé dans les « serrures biologiques » qui existent dans les organes et cellules) ; 
 Effet de blocage (ou antagoniste ) : blocage de l'action d'une hormone naturelle (en saturant les récepteurs cellulaires, par exemple) ; 
 Effet perturbant (ou d'interférence) : perturbation, soit gêne ou blocage de la production, du transport, ou du métabolisme des hormones ou des récepteurs, induite par une action hormonale anormale dans l'organisme qui interfère avec les processus métaboliques ou de croissance et division cellulaire. Ces perturbations sont d'autant plus graves qu'elles se produisent tôt ( fœtus , embryon , jeune enfant , car des effets irréversibles peuvent être induits, y compris des malformations génitales ). 
 Voies d'exposition Modifier 
 Ces perturbateurs agissent (à faible dose) en pénétrant les organismes via [22]  : 
 les voies digestives ; par l'intermédiaire de la nourriture ou de l'eau de boisson, du mucus pulmonaire dégluti et éventuellement de médicaments ou topiques ingérés : maquillages, rouge ou baume à lèvres, dentifrices, rince-bouches, objets sucés tels que tétine ou jouets portés à la bouche,  etc. 
 les voies respiratoires : elles permettent à des poussières, micro- et nanoparticules inhalées de passer dans le sang ou la lymphe. Les molécules en cause proviennent de parfums, de peintures et matériaux synthétiques, détergents, solvants,  etc. 
 le passage percutané : certaines substances hydro ou surtout liposolubles passent facilement la barrière de la peau, ou la peau lésée, c'est le cas de médicaments, produits cosmétiques, mousses à raser, colorants pour les cheveux, et autre composants contenus dans certains savons, lotions, déodorants, lingettes nettoyantes,  etc. 
 le cordon ombilical ou le liquide amniotique , in utero . 
 Certains produits empruntent plusieurs de ces voies (quand ils sont présents à la fois dans l'eau de cuisson, boisson ou lavage par exemple, ou dans un rouge à lèvres émettant des molécules pouvant passer au travers de la peau, être inhalée ou avalées. L'importance respective de ces voies reste mal connue [22] . 
 Périodes de vulnérabilité Modifier 
 Plusieurs périodes et organes de vulnérabilité accrue ont été identifiés, correspondant par exemple à des étapes critiques de formation des organes de la reproduction (in utero durant la grossesse ), lors de la petite enfance et au moment de la puberté [22] . 
 Cinétique dans l'environnement Modifier 
 Les polluants organiques persistants (POP), tels le dichlorodiphényltrichloroéthane (DDT), les dioxines (PCDD) et les polychloro-biphényles (PCB), labiles et s’accumulant le long des chaînes trophiques , peuvent persister dans l' environnement plusieurs décennies, circuler dans différents compartiments environnementaux — atmosphère , biosphère , hydrosphère , lithosphère — au-delà des frontières : on a ainsi montré que les ours polaires pouvaient être contaminés par le DDT émis à des milliers de kilomètres et des décennies plus tôt. 
 Chez l'homme, la contamination peut également être alimentaire , naturelle avec les phyto-œstrogènes de germe de blé , soja , bière / houblon [ réf.  souhaitée] ,  etc. ou artificielle avec des produits migrants des emballages , des résidus de pesticides , de détergents ou de médicaments , ou encore via l'ingestion d'animaux filtreurs contaminés tels que des coques [32] .  
 Appel de Prague (mai 2005). 
 Un perturbateur endocrinien avéré pour l'homme est le diéthylstilbestrol (DES), œstrogène synthétique prescrit en France entre 1948 et 1977 aux femmes enceintes afin de prévenir le risque d' avortement . Le 17-ß- estradiol — œstrogène naturel prescrit lors du traitement des femmes ménopausées (THS) — ainsi que la 17-α-éthynylestradiol qui est utilisé dans les pilules contraceptives. Les diverses substances qui sont ingérées par l'homme en tant que médicaments peuvent être retrouvées en aval des stations d'épuration puisque les installations sont relativement inefficaces pour détruire ces types de composés. La quantité d'agents chimiques qui s'y retrouve est fonction des conditions météorologiques (rayonnement ultraviolet, et température) [33] , [34] et l'activité microbienne [35] , [36] . 
 Le bisphénol A , polybromodiphényléthers (PBDE), et une variété de phtalates et d'autres perturbateurs endocriniens sont communément trouvés à faible dose dans de nombreux produits et dans l’environnement [37] . Certains auteurs estiment que les risques pour la santé ne sont pas significatifs [38] , [39] alors que d'autres estiment qu'il y a des preuves suffisantes pour dire que ces substances posent un risque pour la santé humaine et la fertilité humaine [40] , [41] , [42] , [43] . 
 Le bisphénol A a notamment attiré l’attention en tant que composant du plastique de nombreux biberons . En 
 mars 2007 
 , un recours collectif (class action lawsuit) a été déposé en Californie contre les fabricants et détaillants de biberons en plastique, mais qui a échoué à prévenir les consommateurs que leurs produits contenaient du bisphénol A, qui selon certains pourrait altérer la santé et le développement des nourrissons et enfants [44] . 
 Origine des différentes sources de contamination Modifier 
 On peut classer les perturbateurs endocriniens en deux grandes classes (selon qu'ils sont d'origine naturelle ou synthétique). 
 Certaines molécules antiandrogènes sont synthétiques. Utilisées à des fins médicales (dont vétérinaires) ou contraceptives, elles sont présentes dans les urines et ne sont pas filtrées par les stations d'épuration. Elles posent des problèmes graves de féminisation des poissons mâles, par exemple dans les fleuves en Angleterre en aval des stations d'épuration, ce qui préoccupe les pêcheurs et les écologues , mais aussi les professionnels de santé publique qui craignent des effets similaires chez l'humain. 
 La mer est également concernée : outre les molécules d'origine terrigène, tous les échantillons d' effluents aqueux ( eau produite ) de plateforme de forage analysés en Mer du Nord (sur 5 plateformes) contenaient des perturbateurs endocriniens (antioestrogènes, mais pas d'antiandrogènes) [45] . Ces perturbateurs étaient des mélanges d' isomères d'hydrocarbures (C1 à C5). Ce sont les C9 alkylphénols qui contribuaient dans ces cas majoritairement à l'effet perturbateur [45] . 
 On a d'abord pensé que les stéroïdes œstrogènes provenant principalement de l' urine humaine (et issus d'élevage agricoles) étaient principalement responsables des syndromes de dysgénésie testiculaire observés chez les poissons. Une étude de 2009 [46] a cherché si ce syndrome était dû à une ou plusieurs causes, et plus précisément si ces poissons n'étaient pas exposés à des cocktails de substances chimiques aux effets à la fois œstrogéniques et anti-androgèniques, et avec quels effets. Pour cela, les concentrations et activités de produits (de type œstrogènes et anti-androgènes) ont été modélisées dans 51 cours d'eau du Royaume-Uni et comparées aux taux de poissons sauvages touchés par un syndrome de féminisation dans ces rivières. Les analyses ont monté qu'outre des œstrogènes, les rivières contiennent diverses substances anti-androgène, trouvées dans presque tous les effluents de station d'épuration. De plus, les résultats de la modélisation confirment que les effets féminisants affectant les poissons sauvages pourraient être mieux modélisés et mieux prédits en prenant mieux en compte l'exposition à la fois aux anti-androgènes et aux œstrogènes ou aux antiandrogènes seuls. Les auteurs concluent au caractère multi-causal de la féminisation des poissons sauvages au Royaume-Uni, impliquant à la fois des produits stéroïdiens et des œstrogènes ou xéno-œstrogènes et d'autres contaminants (encore inconnus) aux propriétés anti-androgène. Cette étude a conclu que c'est bien un cocktail de divers produits chimiques présents dans les eaux usées et dilué dans les rivières, qui inhibe la production de testostérone des poissons et leur capacité de bonne reproduction. 
 Types de perturbateurs Modifier 
 Effets Modifier 
 Ils peuvent être fortement différés dans l'espace et dans le temps ( cancer ou malfonction apparaissant plusieurs décennies après l'effet perturbateur, voire être « transgénérationnel » (avec des effets sur au moins une ou deux générations dans le cas des descendantes de femmes traitées au distilbène ) [62] . 
 Les perturbateurs endocriniens peuvent perturber la maturation sexuelle, le développement des organes reproducteurs — malformation des gonades ou régression pénienne — ou la reproduction et entraîner des cancers hormono-dépendants. Ils peuvent affecter la signalisation des hormones thyroïdiennes , essentielle au bon développement du cerveau du fœtus et du très jeune enfant [63] . Ils peuvent également altérer le système immunitaire ou engendrer des troubles du comportement . 
 De nombreuses études écotoxicologiques sur les organismes aquatiques, en particulier sur les mollusques et les poissons , ont montré que ces molécules pouvaient conduire jusqu'à l' imposex , c'est-à-dire le changement de sexe de l' animal . Les poissons sont souvent très sensibles aux contaminants de ce type : dans certains estuaires [64] de Grande-Bretagne ou en aval de stations d’épuration d' eaux résiduaires , on peut rencontrer des populations de poissons hermaphrodites . Chez des flets mâles vivant en milieu contaminé par des polluants hormono-mimétiques, des ovocytes apparaissent au milieu des spermatozoïdes . 
 Depuis plusieurs années, les chercheurs soupçonnent de nombreux composés chimiques d'être des perturbateurs endocriniens pour l'espèce humaine : des méta-analyses publiées dans les années 1990 ont montré le déclin régulier de la qualité du sperme depuis 50 ans, en particulier en Amérique du Nord et en Europe . L'incidence du cancer du testicule augmente depuis plusieurs décennies dans un certain nombre de pays européens. Il y aurait une corrélation entre la présence de perturbateurs endocriniens et les malformations de l' appareil reproducteur , par exemple entre la présence de pesticides et la cryptorchidie ou entre des composés de type bisphénol A ou dioxines et l’hypospadias. On constate aussi des anomalies de la fonction ovarienne , de la fertilité, de la fécondation , de la gestation et de l’implantation utérine . 
 Un avancement de l’âge de la puberté est constaté chez les filles, mais non chez les garçons. Ainsi environ 15 % des fillettes américaines entament leur puberté à l'âge de 7 ans, selon une étude réalisée ayant porté sur 1 239 enfants américains, publiée en 2010 dans la revue Pediatrics. Les seins des jeunes filles blanches commencent à se développer à cet âge dans 10 % des cas, et ce taux a doublé depuis 1997 [65] . Chez les jeunes filles noires, ce sont 23 % des fillettes qui, à 7 ans, entament leur puberté. En 30 ans, la période de l'enfance a ainsi été abrégée d'un an et demi (alors que la maturité intellectuelle n'a pas suivi cette transformation des corps). Des perturbateurs endocriniens féminisants sont fortement suspectés et certains scientifiques parlent de problèmes d'écologie de la féminité (« The Ecology of Women » [66] ). 
 Les doses auxquelles les effets se manifestent peuvent être faibles : une ingestion par le rat de 20  micro grammes de bisphénol-A, un composé dont les éthers servent à protéger l'intérieur des boîtes de conserve , est suivie d'effets œstrogéniques. 
 Les perturbateurs endocriniens peuvent agir in utero : à Seveso , il est apparu une prépondérance des naissances de filles parmi la population contaminées par la dioxine . Il a été montré que le DES était responsable de cancers de l' appareil génital et d'atteinte de la fertilité chez les hommes et les femmes exposés in utero. Le bisphénol-A et le diéthylstilbestrol (DES) provoquent une hypertrophie de la prostate des souris exposées in utero. Les malformations génitales des petits garçons sont de plus en plus nombreuses dans les pays industrialisés [67] . 
 La synergie résultant des interactions entre xénobiotiques, micro-nutriments et médicaments peut aggraver les effets : l'exposition simultanée de la femelle immature à des faibles doses de flavonoïdes et d’œstradiol se traduit par un fort effet œstrogénique. [Source ?] 
 Les perturbateurs endocriniens sont particulièrement dangereux pour les personnes enceintes, les nourrissons, les jeunes enfants et les adolescents pendant la puberté. Les expositions lors de ce que l’on appelle les «  fenêtres critiques de développement  » [5] sont à éviter. Durant ces périodes, de très faibles perturbations du système hormonal peuvent dérégler la mise en place des structures et fonctions de l'organisme et éventuellement affecter jusqu'aux générations suivantes [68] . 
 Les études ont montré que les perturbateurs endocriniens sont fortement responsables de la hausse moderne du nombre de personnes transgenres. Les causes de la transidentité listées par ces études comprennent l'altération de l'environnement sexuel et hormonal de l'utérus de la mère, qui provoque une altération du développement cérébral de l'enfant. 
 Études récentes Modifier 
 Entre les années 1999 et 2001, une étude sur les effets d'un œstrogène synthétique sur des populations aquatiques a été réalisée. L’expérience prend place sur un lac entier dans la région des lacs expérimentaux dans le nord-ouest de l'Ontario au Canada. 
 En 2000 , 24 ans après l'accident d'une usine d'herbicides à Seveso ( Italie ), une étude a montré que les hommes exposés au nuage de dioxines ont eu deux fois plus de filles que de garçons. 
 En 2002 , à Ufa ( Russie ), des chercheurs ont montré que les travailleurs d'une usine d' herbicides , contaminés par les dioxines , ont eu des filles dans les deux tiers des cas. 
 En 
 avril 2017 
 , le magazine «  60 Millions de consommateurs  » affirme que les jeunes Français sont « tous contaminés ». En effet, après avoir analysé une mèche de cheveux d’un panel de 43 adolescents dans un laboratoire indépendant, des résultats montrent que des polluants ont été retrouvés dans les cheveux de tous les jeunes : 34 molécules en moyenne ont été retrouvées sur chaque enfant. Le magazine appelle donc les consommateurs et les autorités à réagir [14] . 
 État de la recherche Modifier 
 Ce thème situé à la confluence de la biologie , de la chimie et de la médecine a connu un essor important des années 1990 à 2010 . 
 Des expérimentations en cours cherchent à mieux mesurer l'effet des perturbateurs endocriniens sur l'homme — tels la diminution de la spermatogenèse ou l'augmentation de malformations génitales — et l'incidence de l' épigénétisme sur la sensibilité de certaines populations . Dans les années 2000 , la recherche a été élargie aux effets sur le système endocrinien et, notamment, la production d' enzymes responsables de la différenciation sexuelle. 
 L' expérimentation animale porte sur les tests de «  toxicité  » dose-réponse, pour différencier l'effet perturbateur de l'effet hormono-mimétique chez l'homme. Par exemple, des souris sauvages, aux réactions normales, et des souris transgéniques ArKo (Aromatase knock out) — qui présentent une déficience en œstrogènes — sont utilisées pour mesurer les effets de molécules à activité œstrogénique (féminisante) — tel le méthoxychlore, un insecticide organo-chloré — ou anti-androgénique (anti-masculinisante) — telle la vinclozoline, un fongicide . Les molécules qui présentent un effet œstrogénique in vitro (test de E-screen) font l’objet d’études in vivo sur des rats femelles immatures ou ayant subi une ovariectomie . 
 Quelques études in situ sont faites ou en cours, notamment sur les poissons (par exemple chevesne ou épinoche à trois épines [69] ) chez laquelle la spiggin est un biomarqueur d'exposition aux androgènes). La vitellogénine , qui indique une exposition à des œstrogènes mimétiques, est le biomarqueur le plus utilisé. Certaines études s'intéressent aussi aux effets de la métabolisation des polluants organiques, du stress oxydant et de la neurotoxicité de certains perturbateurs, ou à d'éventuelles synergies . L’activité aromatase devrait aussi être mesurée en France vers 2008 (chez le chevesne , l’ épinoche ,  etc. ). 
 Parallèlement aux études in situ, les mésocosmes et les microcosmes constituent des modèles pertinents pour étudier l'effet de ces molécules dans l' environnement , notamment dans l' hydrosphère . Réalistes d'un point de vue écologique et contrôlables, les mésocosmes permettent d'évaluer les effets à long terme sur la biocénose et le devenir des substances chimiques dans le biotope . En 2004 , l' OCDE a organisé une campagne internationale d'intercomparaison des méthodes d' analyse de la vitellogenèse chez le poisson-zèbre (Brachydanio rerio) avant, en 2011, de publier un guide méthodologique sur les tests [70] . 
 En 2013, un rapport [71] conjoint PNUE-OMS confirme une responsabilité chez de nombreux animaux et chez l'être humain, comme dans l'augmentation des cas de cryptorchidie de l'enfant, des cancers du sein, de la thyroïde et de la prostate, mais aussi de certains troubles du développement du système nerveux, de déficit de l'attention avec ou sans hyperactivité chez l'enfant, tout en admettant que le problème puisse être sous-estimé [72] , met en jeu des mécanismes complexes difficiles à différencier d'autres facteurs environnementaux et non-génétiques (âge et nutrition notamment), qui nécessitent d'encore de beaucoup améliorer la connaissance [73] , notamment pour mieux comprendre les synergies entre perturbateurs endocriniens, pour notamment « protéger les générations futures » [73] . « Parallèlement, on a constaté qu'une interdiction ou restriction de l'utilisation de substances chimiques perturbant le système endocrinien entraînaient la reconstitution des populations d'animaux sauvages et une réduction des problèmes de santé » soulignent les auteurs du rapport [73] qui appellent à : 
 Améliorer les tests, car « les perturbateurs endocriniens chimiques connus ne constituent que « la partie émergée de l'iceberg » et il faut disposer de méthodes de test plus complètes pour identifier d'autres perturbateurs endocriniens éventuels, leurs sources et les modes d'exposition » ; 
 Soutenir la recherche notamment sur les synergies entre perturbateurs endocriniens chimiques « (venant principalement de sous-produits industriels) sur les êtres humains et sur la faune, qui y sont de plus en plus exposés » [73]  ; 
 Collecter et diffuser l'information sur ces perturbateurs [73]  ; 
 Développer la collaboration et le partage de données entre chercheurs, entre autres pour « combler les lacunes, principalement dans les pays en développement et ceux dont l'économie est émergente » [73] . 
 Bases de données toxicologiques &amp; organismes spécialisés Modifier 
 Les chercheurs peuvent s'appuyer sur divers organismes et bases de données spécialisés [74]  : 
 EU Pesticides Database [75]  ; 
 UE  : Endocrine Disruptor Lists : https://edlists.org/ 
 Méthodes d'analyse et de détection Modifier 
 Une des premières approches est d'utiliser différents organismes vivants comme biodétecteurs . Les doses auxquelles les hormones et certains perturbateurs endocriniens peuvent agir sont tellement faibles que leur analyse pose un défi. Certains systèmes de biodétection peuvent donner une réponse à des concentrations en stéroïdes de l’ordre 10 à 1 000 fois plus faible que les techniques permettant de doser les agents anabolisants (technique qui répond bien à des concentrations de l’ordre du nanogramme par millilitre). De plus, les faibles doses constituent souvent un mélange complexe et le biodétecteur révèle toutes ces substances. 
 Comme exemple de biodétecteurs on peut faire appel à des cellules humaines (MCF7) en culture ou d’autres espèces, les rats de laboratoire, des levures, les bactéries, le poisson zèbre. Chaque biodétecteur a ses particularités et ses problèmes éthiques. Par exemple, les cellules humaines MCF7 sont utilisées comme biodétecteur de composés œstrogènes depuis presque 20 ans. Ces cellules sont dérivées d’un cancer du sein et elles ont gardé plusieurs caractéristiques comme le fait d’être stimulées par la présence d’œstrogène. Les œstrogènes, ou les substances qui les imitent, fonctionnent en activant une protéine réceptrice de la cellule, qui régule tout un jeu de gènes, il suffit de compter les cellules au bout de quelques jours pour déterminer leur présence. 
 Un autre test in vitro utilisé est basé sur une souche de levure possédant un gène exprimant le récepteur humain aux œstrogènes, dit YES (yeast estrogen screen). Les levures ont la capacité, par une suite de réactions enzymatiques, de produire la β-galactosidase qui transforme la couleur jaune de départ du mélange en couleur rose qui absorbe à 540  nm en spectroscopie ultraviolet-visible [84] . 
 Un autre test développé consiste à mettre en contact avec le produit ou le milieu à tester des petits organismes vertébrés translucides (dérivés de larves d'amphibiens ou de poissons), physiologiquement très proches de l'être humain, qui émettent une fluorescence grâce à des biomarqueurs lorsqu'une fonction biologique est activée(test issu du partenariat de Watchfrog avec Eurofins Environnement). Ces petits organismes évitent d'avoir recours à des organismes « vivants protégés » au sens de la nouvelle réglementation, et ne sont pas limitant, tant en termes de type que de concentrations de polluants. Mais permettent un test « in vivo » à faible coût, sur un modèle plus prédictif de la santé humaine que les modèles poissons ou invertébrés. 
 Les taux plasmatiques en vitellogénine peuvent être mesurés chez certains types de poissons (truites saumonées). La vitellogénine est une protéine vitelline synthétisée par le poisson femelle mature. Elle est également produite chez le poisson mâle exposé à un perturbateur endocrinien. Les poissons mâles exposés à ces œstrogènes produisent des protéines d'œufs, ont des gonades plus petites et, dans les cas plus graves, produisent des œufs. La réponse biologique du poisson mâle qui est le taux plasmatique en vitellogénine est nettement accrue sur les sites à forte activité œstrogène. Pour permettre l’analyse du plasma contenant la vitellogénine on utilise un test ELISA (enzyme linked immunosorbent assay) [85] . En plus de la vitellogénine, il a été démontré qu’il peut avoir bioaccumulation des perturbateurs dans le foie, la bile et le gras [86] . 
 Les diverses analyses prennent le plus souvent place dans des rivières puisqu’elles sont l’endroit établi pour le rejet des eaux usées. Pour une rivière, le débit est fortement touché par les précipitations. La répartition des produits chimiques est tributaire des conditions météorologiques (UV et température) et de l’activité microbienne. Il est donc difficile de déterminer une concentration constante à laquelle les organismes vont faire face. Il est donc nécessaire d’obtenir un échantillonnage dans le temps. La première méthode pour pallier cette difficulté est l’utilisation de biocapteurs comme les poissons. 
 Plusieurs autres techniques d’extraction existent pour l’ eau brute ou filtrée. L’eau peut être vectrice de perturbateurs endocriniens à double titre : les molécules qui sont les plus solubles ou les plus concentrées peuvent être entraînées sous forme dissoute. Pour ce qui est des molécules moins solubles ou répandues depuis un certain temps dans l’environnement, elles peuvent être associées à des particules de sol et des sédiments en suspension dans l’eau. L’estimation de la contamination de l’eau doit apparaître dans sa globalité. Finalement l’évaluation de la contamination de l’eau peut être envisagée sous l’angle de la concentration de l’eau en perturbateur endocrinien ou en termes d’exposition. Pour pallier la concentration, un préleveur automatique ou instantané (dit actif) peut être utilisé et pour déterminer l’exposition, aussi l’utilisation de capteurs passifs est possible. 
 L'extraction liquide-liquide au dichlorométhane est la plus largement utilisée, puisque cette méthode possède un bon rendement, un large spectre d’action et cette technique est aisée à mettre en œuvre. Elle utilise les caractéristiques physico-chimiques de la molécule de dichlorométhane qui sont : polaire, non miscible à l’eau et lipophile. Un autre technique fait intervenir des cartouches (SPE). Ces pièges fixent les molécules lorsque l’eau est passée au travers. Un mélange de solvants peut ainsi être employé pour éluer ces cartouches et recueillir les molécules recherchées. La solution obtenue est de plus faible volume et constitue une étape de préconcentration. L’extraction est donc sélective à des molécules spécifiques puisque tous les produits ne sont pas nécessairement retenus par la cartouche et élués par le solvant utilisé comme éluant. Ces capteurs sont souvent des instruments automatisés permettant la prise de données dans des intervalles de temps. Néanmoins, ce type d’appareil est sujet à des inconvénients majeurs comme l’utilisation de source d’énergie, le bris de pièce mécanique, le dérèglement dû aux conditions météorologiques. 
 Une autre méthode utilise une technique récente soit l’usage de capteur passif qui intègre la contamination dans le temps. L’exposition plutôt que le flux de contaminant est estimée. Les dispositifs se présentent sous la forme de poche SPMD (pour semi-permeable membrane device) ou de capteurs POCIS (pour polar organic componds integrative samplers). Dans ces capteurs il y a une résine d’une capacité d’absorption spécifique à l’hydrophobicité de polluants organiques. Les SPMD sont utilisés pour les composés hydrophobes (PCB, organochlorés) alors que les POCIS sont pour les composés plus hydrophiles comme les résidus pharmaceutiques. Les POCIS possédant une phase permettant la rétention de composés tels que les pesticides (Particules de Isolute ENV+ et Ambersorb1500 dispersées sur S-X3 BioBeads) ont démontré une meilleure sélectivité pour les xéno-œstrogènes [87] . 
 Pour réaliser les tests quantitatifs la GC-MS ou la LC-MS/MS peut être utilisée. Une des méthodes utilisées par le gouvernement du Québec pour doser les perturbateurs endocriniens est la GC-MS. Les hormones et autres substances sont extraites avec l’aide de colonne Oasis HLB. L’extraction prend un volume de 1 litre et met 14 jours à être réalisée, la colonne préconcentre les analytes à un volume de 500  mg . Par la suite, le diéthyl éther est utilisé pour laver cette phase, et conditionné avec le méthanol. On lave encore avec un mélange d’eau/méthanol dans des proportions de 60:40 et une autre élution avec diéthyl éther/eau 90:10. Une purification sur gel de silice avec le même solvant d’élution est la prochaine étape. Finalement, avant l’analyse par GC/MS une déviation au BSTFA est réalisée. Les caractéristiques de la colonne ainsi que les divers paramètres expérimentaux peuvent être observés dans le lien externe correspondant. 
 Moyens de lutte Modifier 
 La diminution de l'exposition est compliquée par le caractère « ubiquitaire » de l'exposition (elle se fait via l'eau, l'air, le sol, les aliments et médications, la pilule contraceptive, etc.). C'est pourquoi on recherche encore des biomarqueurs pertinents pour mieux mesurer l'exposition humaine et d'autres espèces. 
 La prévention des risques requiert une meilleure connaissance des propriétés toxicologiques des molécules et la restriction ou l'interdiction de certains perturbateurs. De nombreux programmes de recherche ont donc été mis en place, et la directive REACH devrait élargir le champ de la connaissance dans ce domaine, même si certains produits y échappent (dont les pesticides ). 
 Divers États prennent des mesures contraignantes sectorielles ou pour certaines molécules. Par exemple, la commercialisation, la fabrication, l’importation et l’exportation des jouets et articles de puériculture contenant des phtalates ont été interdits en France en 1999 . Le nonylphénol a été interdit en Allemagne en 2003 . Quelques pesticides dont le chlordécone et l' atrazine (qui perturbait gravement le développement des grenouilles) ont été interdits, pour ne citer que les plus médiatisés. L'usage du DDT a été mondialement interdit en 1973 , mais alors qu'on le trouve encore dans l'environnement et les graisses de nombreux organismes, des pressions existent pour réautoriser son usage dans les pays pauvres. 
 Les eaux usées posent un problème majeur de pollution diffuse . Les nombreux perturbateurs endocriniens (dont xéno-œstrogènes et médicaments) qu'elles contiennent ne sont pas traités (ou imparfaitement) par les stations d'épuration existantes (STEP). Certains composés sont dégradés, mais beaucoup ne le sont pas ou que partiellement ; une partie de ceux-ci est retrouvée en aval dans l'eau et les sédiments, toujours biologiquement actifs. Une autre partie est adsorbée sur des particules en suspension, qui sont souvent exportées avec les boues d'épuration dans les champs. Le type de traitement et le temps de séjour ont une importance. Un traitement additionnel des eaux usées (à l’ ozone ou au charbon activé ), permet une meilleure élimination des micropolluants, mais souvent avec des coûts supplémentaires. Le lagunage naturel allonge le temps de séjour dans le milieu traitant, et semble plus efficace ; mais un éventuel impact sur les oiseaux qui les fréquentent reste à mesurer, afin de vérifier qu'il ne s'agisse pas d'une situation de piège écologique . 
 et 
 avril 2015 
 qu'elle refuse de légiférer avant d'avoir les résultats d'une étude d'impact d'éventuelles interdictions de produits sur les finances des sociétés productrices [123] , [124] , [125] . 
 Le 
 16 décembre 2015 
 , la Commission européenne est condamnée par le Tribunal de l'Union européenne pour violation de ses obligations sur la question des perturbateurs endocriniens [126] . La Commission avait jusqu'en 2013 pour publier une définition officielle des perturbateurs endocriniens, ce qu'elle n'a pas fait [127] . Cela a été retenu par le Tribunal comme étant un retard illégal [128] . 
 Coût de l'exposition aux perturbateurs endocriniens Modifier 
 Le coût de l’exposition aux perturbateurs endocriniens se chiffre en milliards d'après un rapport rendu public le 
 18 juin 2014 
 par l'Alliance pour la santé et l'environnement (Health and Environment Alliance, HEAL) [129] . 
 Ce coût serait de 5 milliards d'euros pour le système de santé allemand, de 4 milliards d'euros par an pour le français et de 31 milliards d'euros au niveau européen [129] . 
 Un rapport de 2015 pour le Journal of Clinical Endocrinology &amp; Metabolism estime à plus de 150 milliards d'euros le coût sanitaire pour l'UE de l'exposition des populations à ces substances, dont environ 45 milliards pour la France. L'estimation haute se situe aux alentours de 270 milliards, soit 2 % du PIB européen. Cependant, de très nombreuses substances (95 %) n'ont pas encore été prises en compte, faute de données suffisantes ou pertinentes pour le moment [130] . 
 Notes et références Modifier 
 ↑ Traduction littérale de l' anglais  : endocrine disruptor, à éviter en français. 
 ↑ Professeure de zoologie, experte en santé environnementale et présidente-fondatrice du Endocrine Disruption Exchange ou « TEDx » , basé à Paonia dans le Colorado, ( Article bibliographique du réseau Environnement-santé.</w:t>
      </w:r>
    </w:p>
    <w:p/>
    <w:p>
      <w:pPr>
        <w:ind w:left="720"/>
      </w:pPr>
      <w:r>
        <w:rPr>
          <w:b w:val="true"/>
        </w:rPr>
        <w:t xml:space="preserve">9. </w:t>
      </w:r>
      <w:hyperlink r:id="rId81">
        <w:r>
          <w:rPr>
            <w:color w:val="0000FF"/>
            <w:u w:val="single"/>
          </w:rPr>
          <w:t>https://sante.journaldesfemmes.fr/fiches-sante-du-quotidien/2554792-perturbateur-endocrinien-definition-liste-effets-grossesse/</w:t>
        </w:r>
      </w:hyperlink>
    </w:p>
    <w:p>
      <w:pPr>
        <w:ind w:left="360"/>
      </w:pPr>
      <w:r>
        <w:t>Perturbateur endocrinien : liste, c'est quoi, comment les éviter ? 
 Article mis à jour le 29/08/22 17:20 
 Partager sur 
 Soja, cosmétiques, dentifrices, gels douche, huile essentielle... Les perturbateurs endocriniens sont largement présents dans notre quotidien alors qu'ils favoriseraient certains cancers, diminueraient la fertilité et influeraient négativement sur le développement des bébés. Quels sont-ils ? Où les trouver ? Comment se protéger ? 
 Se protéger 
 Selon le baromètre IRSN 2021 , la perception du risque associé aux perturbateurs endocriniens continue de croître en France : de 33% en 2014 à 52% en 2020. Les effets de substances perturbatrices du système endocrinien sur la santé ont été suspectés à partir des années 1960 aux États-Unis. Ils ont été évoqués la première fois en 1991 lors de la conférence de Wingspread durant laquelle différents scientifiques internationaux se sont accordés pour considérer que des phénomènes affectant la reproduction et la santé de la faune et l'espèce humaine étaient liés à une "perturbation endocrinienne". Mais c'est quoi exactement ? Quels dangers pour la santé ? Par quoi les remplacer ? Où les trouve-t-on surtout ? Dans quels aliments ? Cosmétiques ? Peut-on vraiment les éviter. On vous aide à y voir clair ! 
 C'est quoi un perturbateur endocrinien ? 
 La santé dépend du bon fonctionnement du système endocrinien qui régule la sécrétion d'hormones essentielles au métabolisme, à la croissance, au développement, au sommeil et à l'humeur. Selon la définition communément admise est celle de l'Organisation mondiale de la santé (OMS), proposée en 2002 et mise à jour en 2012 : " Un perturbateur endocrinien est une substance ou un mélange de substances qui altère les fonctions du système endocrinien et, de ce fait, induit des effets nocifs sur la santé d'un organisme intact, de ses descendants ou de (sous-)populations ". Parmi ces problèmes de santé : la survenue de la cryptorchidie (absence d'un ou des deux testicules dans le scrotum) chez le jeune garçon, du cancer du sein chez la femme, du cancer de la prostate, de troubles du développement du système nerveux et d'un déficit de l'attention/d'une hyperactivité chez l'enfant, ainsi que du cancer de la thyroïde .  
 Liste (non exhaustive) des perturbateurs endocriniens 
 Près de 800 substances chimiques ont des propriétés perturbatrices endocriniennes avérées ou suspectées. La liste de substances suspectées de ce type d'effets est modifiée régulièrement en fonction de la production de nouvelles connaissances. Parmi elles :  
 Certains  pesticides  (organochlorés, fongicides, herbicides) 
 Plastifiants (phtalates, Bisphénol A), retardateurs de flamme (PBDE), revêtements (PFAs) 
 Médicaments, par exemple : Distilbène (utilisé en prévention des fausses couches de 1940 à 1977), antidouleurs, antidépresseurs (Fluoxétine)... 
 Produits émis par les combustions incomplètes issues des incinérateurs, de l'industrie métallurgique et sidérurgique et à la pratique de l'écobuage des végétaux (dioxines, furanes, PCB), 
 Produits d'hygiène (Triclosan) et cosmétiques (parabènes) 
 Phyto-estrogènes (soja)  
 Bisphénol S : plus toxique que le bisphénol A ? 
 Quels sont les différents types de perturbateurs endocriniens ? 
 "Ces substances peuvent être d'origine naturelle (hormones) ou issues d'activités humaines et dites "synthétiques". Elles sont présentes dans l'eau, dans l'air et dans de nombreux produits de consommation : industries chimiques, textiles, cosmétiques, détergents, matières plastiques, peintures... Le plus connu est le bisphénol-A, présent dans les plastiques de contenants alimentaires ou les tickets de caisse. Depuis 2010, il est interdit dans les biberons,  en France. Ces molécules pénètrent dans l'organisme par voie digestive, respiratoire mais aussi par la voie cutanée (produits d'hygiène, colorants capillaires, lingettes...) Elles sont contenues dans des produits naturels comme le houblon, la bière et le soja et surtout dans des produits de synthèse : détergents, médicaments, pesticides, plastifiants, PCB, composés organo-métalliques, etc. La liste est longue… ", commente le Dr Patrick Aubé, médecin généraliste auteur du livre 20 plantes médicinales pour se soigner tous les jours aux éditions LeducS. 
 C'est quoi les parabens ? 
 Utilisés pour éviter le développement de nombreux champignons et bactéries et ainsi permettre à un produit de beauté ou d'hygiène de se conserver plusieurs mois après ouverture, les parabènes ont longtemps envahi les flacons. Il a été interdit dans les produits cosmétiques pour enfants de moins de 3 ans en 2011 par la Commission Européenne. Ce perturbateur endocrinien est suspecté d'avoir un effet proche des œstrogènes, une des hormones féminines, et donc de posséder un rôle dans certains cancers hormono-dépendant comme le cancer du sein . La fameuse inscription "sans parabène" ne signifie pas qu'il n'y a pas d'autres conservateurs toxiques. Il est en effet très souvent remplacé par le phénoxyéthanol, un autre composé au caractère allergène et potentiellement cancérogène. 
 Quels effets ont les perturbateurs endocriniens sur le corps ? 
 Le perturbateur endocrinien peut agir de trois manières différentes. 
 Il peut mimer une hormone et ainsi provoquer l'effet de cette hormone. 
 Il peut bloquer l'action hormonale en se fixant sur son récepteur. 
 Il peut perturber la production d'hormones ou de leurs récepteurs. 
 Quels dangers sur la santé ? 
 Les perturbateurs endocriniens peuvent avoir des effets néfastes sur la santé humaine, la faune et l'environnement. Les études scientifiques ont permis de démontrer l'action des perturbateurs endocriniens sur le système reproducteur de l'organisme lui-même ou des descendants avec une détérioration de la qualité du sperme menant à des problèmes de stérilité, des accouchements prématurés ou des nourrissons au poids inférieur à la normale, un retard du développement fœtal, des troubles de la puberté chez les adolescents conduisant souvent à une puberté précoce , une augmentation des cas de malformations génitales des nouveau-nés, des modifications sur le métabolisme avec la survenue d'obésité et de diabète et l'apparition de cancers hormonaux dépendants (cancer du sein, du testicule, de la prostate et de l'ovaire). Par ailleurs, certains perturbateurs endocriniens ont déjà été associés à une altération de la qualité de l'émail des dents. Après avoir montré les effets délétères du bisphénol A sur le développement des dents, une équipe de chercheurs et chercheuses de l' Inserm , d'Université Paris Cité et de Sorbonne Université, a montré en 2022 les méfaits du DEHP, un perturbateur endocrinien de la famille des phtalates, sur le développement dentaire. Selon les scientifiques, les dents de souris exposées quotidiennement à de faibles doses de cette substance présentent des défauts de l'émail dentaire comme marqueur précoce d'exposition à des toxiques environnementaux. 
 Quels risques de cancer ? 
 Le rôle de plusieurs perturbateurs endocriniens est avéré ou suspecté dans l'apparition de cancers hormonaux-dépendants (sein, utérus, prostate, testicules). 
 ► Le Centre international de recherche sur le cancer (CIRC) a confirmé le caractère cancérigène certain (groupe 1) du/des: 
 diéthylstilbestrol (DES/Distilbène) : médicament contenant des estrogènes de synthèse non stéroïdiens. 
 traitements hormonaux de la ménopause ( THM ), qu'ils soient à base d'oestrogènes seuls ou d'estroprogestatifs (combinaison d'oestrogènes et de progestatifs) 
 contraceptifs oraux estroprogestatifs qui sont associés à une augmentation du risque de cancer du sein. Le risque semble diminuer dans les 10 années suivant l'arrêt de la contraception. 
 Les PCB sont impliqués dans le développement de mélanomes malins. Le formaldéhyde est impliqué dans la survenue de leucémie.  
 ► D'autres ont été classées comme potentiellement cancérogènes comme : 
 les PCB dans la survenue du cancer du sein et du lymphome malin non hodgkinien ; 
 les hydrocarbures aromatiques polycycliques (HAP) dont trois sont classés cancérogènes probables et 11 autres sont classés cancérogènes possibles pour le poumon, la vessie et la peau ; 
 les phtalates ont un rôle controversé dans la survenue de cancers, notamment dans les tumeurs du foie ou du testicule ; 
 certains pesticides organochlorés comme le chlordécone. Cette substance a été classée cancérogène possible par le CIRC en 1979. 
 "La grossesse, la petite enfance, la puberté sont des périodes de vulnérabilité plus importantes" 
 Quels sont les effets des perturbateurs endocriniens pendant la grossesse ? 
 "Parmi les populations les plus à risque en ce qui concerne l'exposition aux perturbateurs endocriniens : les femmes enceintes. La grossesse, la petite enfance, la puberté sont des périodes de vulnérabilité plus importantes face aux risques liés à ces substances. Il y a lieu d'être d'autant plus attentif à notre environnement immédiat au cours de ces périodes ", confirme le médecin généraliste. En effet, les fœtus sont directement exposés aux substances consommées et respirées par la femme enceinte, ou mises au contact de la peau maternelle. Le développement des fœtus étant essentiellement régulé par les hormones, le passage de perturbateurs endocriniens dans le placenta peut en modifier l'action. Résultat : des erreurs de développement conduisant à des malformations ou des pathologies peuvent survenir. Après la naissance, le nourrisson reste vulnérable car son développement n'est pas encore achevé. Le contact avec des perturbateurs endocriniens ou leur absorption par le biais du lait maternel peut donc également altérer la santé du nouveau-né. Il est donc impératif de bannir les perturbateurs endocriniens tout au long de la grossesse. 
 Quelques conseils pratiques peuvent être adoptés par les femmes enceintes et allaitantes : 
 Utiliser le moins possible de produits cosmétiques et de lotions pendant la grossesse et l'allaitement 
 Toujours choisir des produits sans parfum, et ne pas se parfumer pendant cette période 
 Préférer des produits bénéficiant d'un label écologique 
 Ne pas colorer ses cheveux pendant la grossesse ou l'allaitement 
 Laver les objets à destination du bébé : vêtements, tissus et jouets 
 Éviter l'usage quotidien de lotion ou de savon pour le bébé 
 N'acheter pour le bébé que des jouets répondants aux normes Françaises et conçus pour son âge. En effet, les jouets pour les enfants de plus de trois ans peuvent contenir des phtalates. 
 Facteurs de contamination 
 Certains perturbateurs endocriniens sont naturels alors que d'autres, présents dans les pesticides, les appareils électroniques, les produits d'hygiène personnelle et les cosmétiques, sont synthétiques. Certains additifs alimentaires ou contaminants présents dans l'alimentation sont également susceptibles de perturber le système endocrinien. En septembre 2019, le premier volet d'une étude baptisée ESTEBAN servant à mesurer la présence des perturbateurs endocriniens dans l'organisme a montré que tous les Français étaient contaminés à différentes échelles. Les niveaux d'imprégnation des enfants étant plus élevés que ceux des adultes. 
 Dans quels aliments trouve-t-on des perturbateurs endocriniens ? 
 Les aliments peuvent contenir des perturbateurs endocriniens. Première source : les emballages alimentaires, notamment en matière plastique. 
 ►Parmi eux, les phtalates. Ils peuvent migrer dans les aliments, notamment lors d'un passage au micro-onde. Il s'agit d'une substance classée cancérogène et reprotoxique (toxique pour les organes reproducteurs ou pour la descendance). Ils ont été interdits dans les jouets et les objets de puériculture, les dispositifs médicaux et les cosmétiques. 
 ► Autre perturbateur endocrinien dans le plastique : le BPA, pour bisphénol A, un composé intéressant de par sa grande résistance et sa durabilité. Ce dernier a largement fait parlé de lui jusqu'en janvier 2015, date de son interdiction dans les contenants alimentaires et les tickets de caisse, après avoir déjà été banni des biberons en 2011. Les études scientifiques suspectaient de plus en plus de liens entre bisphénol A et cancers du sein, maladies cardiovasculaires ou encore diabète et obésité. C'est son cousin, le bisphénol S, qui lui a emboîté le pas. Pourtant, celui-ci pourrait lui aussi affecter notre santé, et notamment le développement du système nerveux. 
 ► Certains aliments eux-mêmes contiennent un polluant industriel fabriqué dans les années 1930 et utilisé comme isolant électrique, le PCB (pour polychlorobiphényles). C'est le cas notamment des poissons et autres produits de la pêche. Ils sont en plus forte quantité chez les poissons gras comme le saumon car les PCB se logent dans les graisses. Les poissons carnivores (truite, saumon, raie, sole…) contiennent également plus de PCB car ceux-ci s'accumulent au fur et à mesure de la chaîne alimentaire. Sur terre, les PCB présents dans le sol sont absorbés par les plantes et contaminent les herbivores (vache, chèvre, volaille…). Ils se retrouvent alors dans la viande, le lait et les œufs. Pourtant, les PCB ont été interdits dans l'industrie en 1987 mais leur très grande pérennité explique leur présence encore massive, causant des stérilités, des anomalies de croissance, des malformations chez les nouveau-nés et des dérèglements de la fonction immunitaire. 
 ► Enfin, le soja, quant à lui, contient des isoflavones, des substances phyto-oestrogènes pouvant augmenter le risque de cancer du sein. 
 Saumon, thon, cabillaud, sardines… S'il est précieux pour la santé, le poisson reste notre première source d'exposition alimentaire au méthylmercure. Il peut aussi être vecteur de PCB et dioxines toxiques pour le cerveau. Lesquels éviter ? Privilégier ? Quelles quantités ne pas dépasser ? Réponses. 
 Dans quels cosmétiques trouve-t-on des perturbateurs endocriniens ? 
 Les déodorants, vernis, lingettes jetables, crèmes à raser, gels douche, shampoings ou encore produits de coloration pour les cheveux contiennent des perturbateurs endocriniens. On compte notamment les phtalates, composés qui modifient l'équilibre des hormones thyroïdiennes, sont toxiques pour le système nerveux et entraînent de problèmes de fertilité. Mais aussi des parabènes et des alkyphénols ou encore du triclosan qui est toxique pour le foie et les voies respiratoires. 
 Quel perturbateur endocrinien dans le dentifrice ? 
 De nombreux dentifrices contiennent du propylparaben ou du triclosan, l'un conservateur, l'autre puissant antibactérien. Tous deux sont accusés d'être de grands perturbateurs endocriniens. Le triclosan aurait des effets sur les hormones produites par la thyroïde et sur le déclenchement de la puberté, 
 Blancheur, avec ou sans fluor, antitartre, bio... Les dentifrices inondent les rayons des supermarchés et des pharmacies. Conseils pour bien le choisir, liste des ingrédients à éviter... Paroles d'experts. 
 Quels sont les perturbateurs présents dans les maisons ? 
 L'air de nos logements est souvent plus pollué que l'air extérieur, car nos intérieurs concentrent de multiples sources de produits chimiques. Outre les insecticides utilisés, les produits ménagers, les revêtements des meubles et des tissus mais aussi certaines peintures sont chargés en perturbateurs endocriniens.  
 Parmi eux : les composés perfluorés, ou PFC, largement employés comme traitement anti tâche ou imperméabilisant pour les vêtements, les tapis, les moquettes ou encore les cires à parquet. Plusieurs études montrent qu'une exposition in utero aux PFC peut entraîner la naissance de nouveau-nés plus petits que la normale et pouvant par la suite souffrir d'obésité. 
 Autres produits infiltrés dans nos maisons : les polybromodiphényles éthers, ou PBDE, utilisés comme retardateurs de flamme dans les équipements électroniques (ordinateurs, téléviseurs), les matelas, les canapés, les meubles mais aussi les vêtements. Les PBDE seraient responsables de troubles du développement du système nerveux et de modification des hormones thyroïdiennes. 
 Enfin, les produits d'entretien et les peintures contiennent pour la plupart des éthers de glycol. Derrière ce nom chimique se cache un solvant qui facilite le mélange de plusieurs composés liquides. Le problème : les éthers de glycol semblent jouer un rôle dans la survenue de fausses couches, de malformations du nourrisson et dans la diminution de la fertilité masculine. 
 Les huiles essentielles sont-elles des perturbateurs endocriniens ? 
 Une étude menée par l'Institut national des sciences de la santé environnementale (NIEHS) a récemment souligné la dangerosité de l'huile de lavande et d'arbre à thé. Ces huiles ont des propriétés oestrogéniques et anti-androgènes, c'est-à-dire qu'elles agissent comme inhibiteurs de la testostérone. Elles peuvent donc entraver la puberté et la croissance. 
 Comment se protéger des perturbateurs endocriniens ?  
 ► Limitez les emballages plastiques en préférant les matières pérennes, telle que le verre, plutôt que jetables. Si vous êtes adeptes des plats préparés, pensez à les retirer du plat en plastique avant de les faire chauffer.  
 ► Consommer du poisson, c'est bien, mais pas plus de deux fois par semaine. Par ailleurs, diversifiez les espèces consommées et les zones de provenance.  
 ► Les pesticides utilisés en agriculture contaminent fruits, légumes et environnement. Ce sont eux aussi, des perturbateurs endocriniens. Au niveau domestique, les pesticides sont présents dans certains produits anti poux, dans les produits anti-puces pour chiens et chats mais aussi dans les insecticides utilisés pour jardiner.  
 ► Préférez les fruits et légumes biologiques et surtout, rincez-les bien avant de les préparer. Et si vous avez la main verte, débarrassez-vous des insectes incommodants en optant pour des solutions naturelles (citronnelle, huiles essentielles de lavande, de menthe…). 
 ► Evitez d'utiliser trop de produits cosmétiques sur des bébés et enfants en général. Plutôt que les lingettes, privilégiez le liniment ou simplement de l'eau savonneuse pour le change.  
 ► L'air de nos logements est souvent plus pollué que l'air extérieur, car nos intérieurs concentrent de multiples sources de produits chimiques. Ainsi, les produits ménagers, les meubles et les tissus des canapés, ou encore certaines peintures, sont chargés en perturbateurs endocriniens. Choisissez des produits d'entretien et des peintures naturels, certifiés biologiques (Ecolabel européen). Pour la déco, préférez les meubles en bois massif.  
 ► Lavez vos vêtements neufs avant de les porter. 
 ► Aérez au moins 20 minutes par jour votre logement pour renouveler l'air intérieur. 
 © URPS</w:t>
      </w:r>
    </w:p>
    <w:p/>
    <w:p>
      <w:pPr>
        <w:ind w:left="720"/>
      </w:pPr>
      <w:r>
        <w:rPr>
          <w:b w:val="true"/>
        </w:rPr>
        <w:t xml:space="preserve">10. </w:t>
      </w:r>
      <w:hyperlink r:id="rId82">
        <w:r>
          <w:rPr>
            <w:color w:val="0000FF"/>
            <w:u w:val="single"/>
          </w:rPr>
          <w:t>https://www.ecologie.gouv.fr/strategie-nationale-sur-perturbateurs-endocriniens</w:t>
        </w:r>
      </w:hyperlink>
    </w:p>
    <w:p>
      <w:pPr>
        <w:ind w:left="360"/>
      </w:pPr>
      <w:r>
        <w:t>Stratégie nationale sur les perturbateurs endocriniens 
 Stratégie nationale sur les perturbateurs endocriniens 
 Imprimer 
 Le Jeudi 1 juillet 2021 
 Les Français sont de plus en plus attentifs aux enjeux sanitaires et environnementaux majeurs liés aux perturbateurs endocriniens. Selon le baromètre IRSN 2019, la moitié des Français interrogés considèrent ainsi que les risques liés aux perturbateurs endocriniens sont forts. Pour mieux se protéger et contribuer à réduire la contamination de l’environnement aux perturbateurs endocriniens, le cadre réglementaire, principalement établi à l’échelle européenne, a pour objectif un niveau de protection collectif satisfaisant de la population et de l’environnement. 
 Les perturbateurs endocriniens : une approche nouvelle 
 Les perturbateurs endocriniens : définition 
 En 1991, par la déclaration de Wingspread, des scientifiques expriment pour la première fois à la communauté internationale leurs préoccupations concernant les conséquences de l’exposition de l’Homme et de l’environnement à des substances chimiques pouvant interagir avec le système endocrinien. Ces substances sont désignées sous le terme de « perturbateurs endocriniens ». La définition communément admise est celle de l’Organisation mondiale de la santé (OMS), proposée en 2002 et mise à jour en 2012 : « Un perturbateur endocrinien est une substance ou un mélange de substances qui altère les fonctions du système endocrinien et, de ce fait, induit des effets nocifs sur la santé d’un organisme intact, de ses descendants ou de (sous-)populations ». 
 Ils ont des effets néfastes sur l’environnement et sur la santé humaine. Ils peuvent provoquer des troubles de la croissance, du développement sexuel ou neurologique, des troubles de la reproduction, ainsi que l’apparition de certains cancers et maladies métaboliques comme le diabète. 
 Des enjeux sanitaires et environnementaux 
 Les perturbateurs endocriniens se retrouvent dans de nombreux objets et produits de la vie courante (produits ménagers, détergents, produits de traitement des cultures, cosmétiques, produits alimentaires, etc.). Ils sont présents dans l’environnement du fait d’une contamination des différents milieux (eaux, sédiments, sols, air, etc.). 
 Les perturbateurs endocriniens ont un impact sur la faune (changement de sexe dans certaines populations de poissons, troubles du développement, etc.) et les écosystèmes, et participent à l’érosion de la biodiversité. Ils contribuent également au développement de pathologies chez l’Homme. De nombreuses études décrivent par exemple un lien entre l’exposition à certaines familles de substances et les troubles de la fertilité et de la reproduction (baisse de la qualité du sperme, augmentation de la fréquence d’anomalies du développement des organes ou de la fonction de reproduction, abaissement de l’âge de la puberté, cancers hormono-dépendants comme les cancers du sein ou les cancers de la prostate). 
 Des troubles neurologiques, l’autisme, la baisse de quotient intellectuel ou des troubles métaboliques comme le diabète ou l’obésité, sont également suspectés d’être associés à une exposition aux perturbateurs endocriniens. Des données scientifiques de plus en plus nombreuses soulignent que certaines personnes sont plus vulnérables que d’autres aux perturbateurs endocriniens. La période des « 1 000 jours », qui s’étend du développement prénatal à la petite enfance, est particulièrement critique et doit faire l’objet d’une attention prioritaire. La période pubertaire est également une fenêtre de vulnérabilité aux perturbateurs endocriniens, car plusieurs systèmes (système reproducteur, axe hypothalamo-hypophysaire, etc.) achèvent leur maturation pendant cette période sous l’influence des hormones stéroïdiennes sexuelles. Une synthèse des travaux menés par Santé publique France relatif à la santé reproductive a été publiée en 2018. Certains professionnels de santé sont de plus en plus mobilisés sur la question des perturbateurs endocriniens. Pour exemple, en 2015, lors de son 21e congrès à Vancouver, la fédération internationale des gynécologues obstétriciens a lancé un appel contre les pollutions chimiques, en soulignant notamment l’impact grave sur la santé reproductive et la santé des générations à venir. 
 Comme tous les pays développés, la France est confrontée à une progression des maladies chroniques (diabètes, maladies respiratoires, maladies inflammatoires, cancers hormono-dépendants, etc.) et à une augmentation des troubles de la fertilité et de la reproduction, troubles pour lesquels le facteur environnemental est largement mis en avant, mais reste difficile à caractériser, dans une population confrontée par ailleurs à un vieillissement sans précédent. L’OMS estime que 23 % de la mortalité mondiale est liée à l’environnement, ce qui représente 12,6 millions de décès par an, dont 1,4 million pour l’Europe. Les substances chimiques toxiques, dont les perturbateurs endocriniens, contribuent à cette mortalité. Les externalités négatives liées aux perturbateurs endocriniens ont un coût pour la société, qu’il est difficile d’estimer avec précision, mais que certaines études évaluent à 160 milliards d’euros par an pour le système de santé européen, sans compter notamment les coûts environnementaux. 
 Des défis pour l'évaluation des dangers et des risques 
 Les mécanismes d’action des perturbateurs endocriniens sont complexes et remettent parfois en question les paradigmes de l’analyse toxicologique classique. Ainsi, la relation dose/effet n’est pas toujours monotone : dans certains cas, l’effet de certaines substances perturbatrices endocriniennes peut être plus fort à faible dose qu’à dose plus forte. Par ailleurs, l’identification d’un lien de cause à effet entre l’action du perturbateur endocrinien et ses effets néfastes (en fonction des niveaux de preuve scientifique), comme pour les autres facteurs environnementaux, est complexe. En effet, les pathologies liées à la perturbation endocrinienne sont pour la plupart multifactorielles. De plus, un même individu est exposé à un grand nombre de substances chimiques, parmi lesquelles les perturbateurs endocriniens, par plusieurs voies (orale, cutanée et respiratoire) au cours de sa vie. L’effet cocktail qui peut en résulter est encore peu connu, ce qui complexifie l’analyse des liens de causalité. Ces effets cumulatifs et synergiques peuvent remettre en cause l’approche générale de gestion du risque par la « dose journalière admissible » et la « dose journalière tolérable ». Par ailleurs, les effets peuvent être différés dans le temps chez un individu et se transmettre sur plusieurs générations (par exemple par modifications épigénétiques des génomes). L’exposition pendant la période pré-conceptionnelle, pendant la grossesse et sur la période des 1 000 premiers jours de la vie retient plus particulièrement l’attention. 
 Lorsque les données scientifiques convergent pour démontrer l’effet de perturbation endocrinienne d’une substance, comme c’est le cas pour certaines d’entre elles, une approche de prévention consiste à interdire ou limiter l’usage de la substance. Cependant, la démonstration d’un effet de perturbation endocrinienne est parfois difficile et les données scientifiques insuffisantes. L’application du principe de précaution permet alors la réduction de l’exposition aux perturbateurs endocriniens. 
 La compréhension améliorée des mécanismes d’actions des perturbateurs endocriniens est importante pour développer l’expertise et protéger les citoyens et l’environnement de façon adéquate. La recherche fondamentale est donc une priorité. Les études épidémiologiques visant la surveillance des populations, par l’approche « exposome », couplée à la recherche appliquée en santé, sont également essentielles pour progresser dans la compréhension des relations de causalité. Elles permettront de mieux prendre en compte les effets des perturbateurs endocriniens et mieux les gérer pour réduire l’exposition et les risques. 
 Des attentes sociétales fortes 
 La complexité associée aux perturbateurs endocriniens est source de débats scientifiques, politiques et sociétaux, et ouvre de nombreuses perspectives en termes de recherche épidémiologique, fondamentale, clinique et en sciences humaines et sociales. Au-delà de la mobilisation de la communauté scientifique, la médiatisation d’études sur certaines substances a amené l’opinion publique à s’emparer légitimement de la question. La démonstration d’une contamination généralisée des milieux, des organismes et de l’ensemble de la population à des substances susceptibles d’être des perturbateurs endocriniens constitue un élément justifiant cette mobilisation de la société. 
 Dans ce contexte, la mobilisation et le travail en commun de toutes les parties prenantes, aussi bien du gouvernement, que des collectivités, des acteurs économiques, des associations, des professionnels de santé et de l’éducation, des scientifiques et des experts, s’imposent. Les attentes des Français sont fortes : selon le baromètre 2019 de l’IRSN précité, la moitié des Français pensent que les risques liés aux perturbateurs endocriniens sont forts, mais seuls 10 % environ ont confiance dans les autorités pour les protéger des perturbateurs endocriniens. 
 Une règlementation, principalement communautaire, à améliorer 
 Les principes réglementaires des produits chimiques prennent aujourd’hui en compte de manière insuffisante et parcellaire le caractère de perturbation endocrinienne des substances. Ces principes ont été mis en place à l’échelle internationale et à l’échelle européenne. Dans le cadre du programme des Nations unies pour l’environnement, le panel international sur la pollution chimique, en concertation avec le groupe consultatif pour l'environnement des Nations unies sur les perturbateurs endocriniens, a publié trois nouveaux rapports en juin 2018. Ces rapports sont axés sur les différentes initiatives pour identifier les perturbateurs endocriniens et sur les connaissances scientifiques existantes sur les cycles de vie, l'exposition environnementale, les effets, la législation et les mesures et lacunes concernant les substances présentant des propriétés de perturbation endocrinienne. 
 Une feuille de route a été adopté lors de la 70e assemblée mondiale de la santé en mai 2017 sur les produits chimiques afin d’accroître la participation du secteur de la santé dans l’Approche stratégique de la gestion internationale des produits chimiques. 
 À l’échelle européenne, depuis le milieu des années 1970, les politiques publiques sanitaires et environnementales reposent sur des programmes d’action définissant les objectifs prioritaires à atteindre sur une période de plusieurs années. Le programme actuel, le 7e programme d’action pour l’environnement de l’Union européenne, couvre la période allant jusqu’à 2020 et affiche comme l’un de ses objectifs prioritaires un impératif de réduction de l’exposition aux perturbateurs endocriniens, dans le cadre de la mise en place d’une stratégie pour un « environnement non toxique ». 
 D’un point de vue réglementaire, des progrès récents ont été obtenus dans la prise en compte du caractère de perturbation endocrinienne d’une substance de certains règlements communautaires. 
 Depuis 2008, le règlement REACH permet d’identifier des substances comme perturbateurs endocriniens, mais jusqu’à présent, seule une dizaine de substances ont fait l’objet de cette reconnaissance. La Commission européenne a adopté en 2018 les critères permettant d’identifier une substance comme étant un perturbateur endocrinien au titre des réglementations sur les produits phytopharmaceutiques et sur les produits biocides. Ces critères ainsi fixés dans la réglementation ont été complétés, en juin 2018, par des lignes directrices élaborées par l’Agence européenne des produits chimiques et par l’Autorité européenne de sécurité des aliments ; la France a été très mobilisée pour contribuer à ces travaux. Les substances biocides et phytopharmaceutiques sont désormais évaluées conformément à ces lignes directrices et seront exclues du marché si elles sont reconnues perturbateurs endocriniens. Le règlement sur les produits cosmétiques devrait être modifié pour prendre en compte les perturbateurs endocriniens, et de façon générale, la France considère que toutes les réglementations concernant des substances ou des articles doivent s’assurer d’une bonne gestion des risques liés aux perturbateurs endocriniens. 
 Pour éviter qu’une majorité de substances restent inclassables quant à leur caractère de perturbateur endocrinien, des tests et méthodes permettant d’identifier le caractère perturbateur endocrinien des substances doivent être développés et validés et le recours à ces tests doit être rendu obligatoire dans les dossiers d’homologation des substances. 
 Site de la politique communautaire sur les PE 
 La première stratégie nationale sur les perturbateurs endocriniens (SNPE 1) 
 La France est active et précurseur en Europe sur la question des perturbateurs endocriniens. Ainsi, en avril 2014, la première stratégie nationale sur les perturbateurs endocriniens (SNPE 1) a été adoptée par le Gouvernement, ce qui constitue une première au niveau mondial. 
 Cette stratégie fixe comme objectif premier la réduction de l’exposition de la population et de l’environnement aux perturbateurs endocriniens. Elle s’articule autour de quatre axes : 
 Recherche, valorisation, surveillance 
 Réglementation et substitution des perturbateurs endocriniens 
 Formation et information 
 Elle a été évaluée par une mission conjointe de trois inspections générales (CGAER, CGEDD, IGAS), qui a remis un rapport sur sa mise en œuvre et des recommandations au gouvernement en février 2018. 
 La deuxième stratégie nationale sur les perturbateurs endocriniens (SNPE 2) 
 La deuxième stratégie nationale sur les perturbateurs endocriniens (SNPE 2) structure les actions nationales relatives aux perturbateurs endocriniens et assure leur pleine cohérence avec le cadre européen. La Commission européenne a publié le 7 novembre 2018 une communication sur sa stratégie pour minimiser l’exposition des Européens aux perturbateurs endocriniens. La France se félicite des avancées apportées par cette communication, néanmoins elle appelle la Commission à la renforcer sur certains aspects et à en préciser le calendrier de mise en œuvre. 
 La France est en effet très vigilante à ce que sa mise en œuvre soit à la hauteur des enjeux et des engagements de l’Union européenne et à ce qu'elle soit suffisamment protectrice pour les citoyens et l’environnement. 
 La SNPE 2 a un objectif principal : réduire l’exposition des populations et de l’environnement aux perturbateurs endocriniens, ce qui conforte l’objectif de la SNPE 1. 
 À court terme, tous les leviers d’action doivent être mobilisés pour atteindre l’objectif ambitieux d’un « environnement non toxique » selon une approche « Une seule santé » ou « One Health ». Cette approche s'appuie sur l'idée que la santé des écosystèmes est indissociable de la santé humaine et animale. Réduire la présence de perturbateurs endocriniens dans l’environnement suppose de collecter des données sur l’imprégnation des différents milieux pour pouvoir agir à la source. L’accélération de l’expertise de substances et de leur encadrement par les règlements européens sur les substances chimiques, à la lumière des connaissances scientifiques, permettra de substituer et d’interdire celles dont le caractère de perturbateur endocrinien est avéré ou présumé, et d’encadrer par des mesures de prévention et de précaution l’utilisation de celles dont le caractère est suspecté, et donc d’agir à la source. 
 La France propose des évolutions des réglementations européennes pour une meilleure prise en compte de la spécificité des perturbateurs endocriniens. Elle demande notamment une définition horizontale commune à toutes les réglementations, et prévoyant une catégorisation en fonction du niveau de preuve, elle souhaite que toutes les réglementations sur les substances chimiques permettent une évaluation et une gestion adaptée des risques liés aux perturbateurs endocriniens, en veillant à l’exposition minimale aux perturbateurs endocriniens par les objets utilisés par le grand public, en priorité les personnes vulnérables. En l’état de la réglementation actuelle, la France va continuer à mobiliser l’expertise de ses agences pour contribuer fortement à l’expertise communautaire. 
 Dans certains cas, la contamination des écosystèmes est déjà avérée. Il convient alors de réfléchir aux moyens de les détoxifier et de les protéger. La SNPE 2 inscrit cette détoxification comme un axe de progrès. 
 Les formations initiales et continues des professionnels (de santé et des professionnels manipulant et/ou travaillant en contact avec des produits perturbateurs endocriniens, par exemple dans les écoles d’ingénieurs, les écoles vétérinaires, les écoles d’architecture et les lycées agricoles) mais aussi l’information des jeunes à l’école doivent évoluer pour mieux prendre en compte les perturbateurs endocriniens. L’action collective est prioritaire sur la question des perturbateurs endocriniens, sachant également que chacun à son échelle peut aussi devenir acteur de la réduction des expositions à ces substances. 
 Enfin, même si nous disposons d’ores et déjà de moyens d’agir, il est nécessaire de se projeter à moyen et long termes et de renforcer les connaissances sur les perturbateurs endocriniens. 
 Cette stratégie constitue une composante du futur plan national santé environnement  « Un environnement, une santé » (PNSE 4). Le suivi de sa mise en œuvre sera assuré par le Groupe santé environnement (GSE). 
 La SNPE 2 est également articulée avec les autres plans et grandes initiatives nationales de santé publique et de protection de l’environnement et de la biodiversité : plan d’actions sur les produits phytopharmaceutiques et une agriculture moins dépendante des pesticides, plan chlordécone, plan santé travail, stratégie nationale de santé, plan national de santé publique, programme national nutrition santé, plan autisme, plan cancer, plan micropolluants pour préserver la qualité des eaux et la biodiversité, stratégie nationale sur la biodiversité, plan climat, plan biodiversité, plan national sur l’air (tel que le PREPA), etc.  
 Les 3 objectifs de la SNPE 2 
 Former et informer 
 La SNPE 2 vise la protection collective et porte une attention particulière aux périodes de la vie les plus sensibles (petite enfance, puberté, grossesse) ainsi qu’à certaines situations de plus grande vulnérabilité (exposition professionnelle, contexte social, localisation géographique). 
 La réduction de l’exposition doit s’accompagner d’une plus grande diffusion des connaissances sur les risques. Aujourd’hui, les Français expriment une forte attente d’information sur l’exposition aux perturbateurs endocriniens, et plus largement aux produits chimiques, dans leur vie courante. La SNPE 2 prévoit l’établissement d’une liste de perturbateurs endocriniens ainsi que le lancement d’un site sur les risques liés à l’utilisation de certains produits chimiques et d’une campagne de communication auprès du grand public. 
 Enfin, elle met l’accent sur la nécessaire formation des professionnels, notamment de santé. 
 Protéger l'environnement et la population 
 La SNPE 2 est conçue dans une approche « One Health » (Une seule santé) liant santé humaine, animale et environnementale. Elle prévoit la collecte de davantage de données sur l’imprégnation des différents milieux (air intérieur ou extérieur, eaux, sols et sous-sols) par les perturbateurs endocriniens. Ces données seront centralisées sur une plateforme dédiée pour que tous les acteurs, publics ou privés, puissent les valoriser. Cet enjeu de connaissance est essentiel, il permettra de comprendre les sources et les causes des pollutions pour mieux les éliminer et les traiter. 
 Améliorer les connaissances sur les perturbateurs endocriniens 
 La stratégie prévoit le renforcement de l’évaluation des substances et de la substitution afin que soit réduite l’exposition aux substances présentant des dangers. La substitution sera pensée de manière très large, dès le début de la conception d’un nouveau produit. Des appels à projet spécifiques seront lancés, des outils mis à disposition pour faciliter et valoriser les démarches vertueuses. La mobilisation des industriels et le partage de bonnes pratiques permettront d’intensifier le développement d’alternatives aux substances chimiques néfastes pour la santé humaine et l’environnement. 
 Les documents de la SNPE 2 
 SNPE 2 - Strategic objectives in english 
 Axe 1 : Former et informer 
 Poursuivre l'expertise de substances PE en prenant en compte leur impact sur la santé et l'environnement 
 Le Gouvernement renforcera le partenariat et la mobilisation des agences nationales dans le cadre de l’expertise réglementaire européenne. La France dispose en effet d’un pouvoir d’initiative important (via la proposition de dossier d’évaluation de substances par exemple) dans le cadre de la coopération européenne pilotée par les agences européennes ECHA et EFSA notamment. 
 L’Anses poursuivra l’action d'expertise de la SNPE 1 par au moins 6 substances par an en 2020 (au moins 3 au titre de REACH et au moins 3 substances biocides ou phytopharmaceutiques) en proposant, quand elle juge les données suffisantes, la reconnaissance des substances comme perturbatrices endocriniennes au titre des règlements européens, comme elle l’a fait pour le Bisphénol A. L'Anses expertisera 9 substances par an à partir de 2021. 
 L’Anses définira une méthode de priorisation des substances pouvant présenter des propriétés de perturbation endocrinienne, afin d’établir une liste qui permettra de prioriser les évaluations à mener, d’informer les citoyens et qui constituera également un outil de communication auprès des parties prenantes. 
 Par ailleurs, concernant les produits de santé et les cosmétiques, l’ANSM et l’Anses renforceront leur coopération et se verront confier la mission conjointe de dresser le bilan des substances qui peuvent présenter des propriétés de perturbation endocrinienne pour l’homme et l’environnement dans les cosmétiques, les dispositifs médicaux et les médicaments, qui exposent particulièrement des publics vulnérables et l’environnement. Les agences recommanderont les mesures de gestion adaptées au titre des règlements sur les produits de santé et cosmétiques, du règlement REACH et d’autres réglementations sectorielles. 
 Sensibiliser et informer les acteurs et les citoyens 
 Les Français ont aujourd’hui une attente forte d’information sur l’exposition aux produits chimiques via les produits de consommation courante qu’ils achètent. Ce besoin d’information des citoyens se heurte malheureusement à une information disponible morcelée, parfois technique et peu lisible. 
 Les actions d’information et de sensibilisation proposées visent à : 
 fournir aux citoyens et aux acteurs de la prévention des informations basées sur les dernières connaissances scientifiques disponibles sur le sujet ; 
 diffuser une information claire, vérifiable, utile et pragmatique, notamment via la mise en place au niveau européen d’un étiquetage ; recenser les bonnes pratiques permettant à chacun de réduire son exposition aux perturbateurs endocriniens, et plus largement aux produits chimiques ; 
 expliciter la réglementation existante ainsi que l’action des institutions en matière de sécurité et de santé ; 
 encourager les actions de sensibilisation sur les territoires, notamment dans les établissements de santé, les établissements accueillant de jeunes enfants, les établissements scolaires, les petites et moyennes entreprises afin de limiter la présence de perturbateurs endocriniens dans les environnements intérieurs et ainsi réduire l’exposition de la population ; 
 accompagner les collectivités locales pour favoriser la prise en compte de l’exposition aux perturbateurs endocriniens dans la commande publique. 
 Un site internet d’information grand public sur les produits chimiques sera mis en ligne par Santé publique France en 2019 et permettra de préciser les mesures de prévention possibles au niveau individuel. Santé publique France lancera une campagne de promotion du site internet « Agir pour bébé » et une campagne de communication grand public en 2020, autour de la question des produits chimiques (les perturbateurs endocriniens seront donc inclus dans cette campagne), avec une attention particulière portée aux populations les plus vulnérables. 
 Former pour renforcer la prévention des expositions aux PE 
 L’objectif est de renforcer la formation sur les perturbateurs endocriniens : 
 des professionnels de santé et de la petite enfance, en contact avec les personnes les plus vulnérables à l’exposition aux perturbateurs endocriniens et qui sont acteurs de la prévention ; 
 des professionnels pouvant manipuler ou être exposés, dans le cadre de leur travail à des substances chimiques potentiellement perturbatrices endocriniennes (ex. : professionnels du bâtiment, agriculteurs, architectes, etc.). 
 Cette formation, qui peut s’inscrire dans le cadre de la formation initiale ou de la formation continue, permettra de fournir des éléments de connaissance, expliquer les incertitudes autour de ce sujet, les bonnes pratiques qui peuvent être transmises et les possibilités de substitution. 
 Axe 2 : protéger l'environnement et la population 
 Recueillir des données sur l'imprégnation des milieux 
 La connaissance de l’imprégnation de l’environnement par les perturbateurs endocriniens diffère selon les milieux. La politique de lutte contre les perturbateurs endocriniens ne pourra être efficace que si nous améliorons notre connaissance de l’imprégnation des différents compartiments environnementaux et donc des différentes sources d’exposition. 
 Concernant la surveillance des perturbateurs endocriniens dans les milieux aquatiques, il s’agit notamment de poursuivre et d’améliorer le suivi régulier des substances caractérisant l’état chimique et/ou écologique des eaux au titre de la directive-cadre sur l’eau (DCE) n° 2000/60/CE et ses directives filles (directive 2008/105/CE, directive 2013/39/UE), en veillant à une bonne prise en compte des perturbateurs endocriniens. 
 S’agissant des autres milieux, des campagnes de surveillance spécifiques doivent être menées dans les compartiments air et sols, notamment par l’Ademe, le CSTB pour l’air intérieur, l’INRA. Les données issues de ces campagnes devront être disponibles via des sites dédiés, à l’image des portails mis en oeuvre dans le cadre de la DCE (Naïades, Ades), pour être exploitables et permettre de coupler la surveillance des milieux avec la connaissance sur les sources et les voies d’exposition. 
 Une synthèse actualisée des connaissances des effets des substances aux propriétés de perturbation endocrinienne présentes dans l’environnement sera menée par l’AFB, d’ici fin 2020, pour appréhender les effets des perturbateurs endocriniens sur la biodiversité, et mettre en lumière les déficits en termes de connaissances limitant l’évaluation des risques et la gestion des perturbateurs endocriniens. 
 L’alimentation constitue également une voie d’exposition de la population aux perturbateurs endocriniens. Afin de renforcer les connaissances, un volet spécifique sera consacré aux perturbateurs endocriniens dans le cadre de la nouvelle étude d’alimentation totale menée par l’Anses. 
 Prémunir les écosystèmes de l'impact des PE et optimiser leurs capacités de détoxification 
 Lorsqu’un milieu est contaminé, il convient de mettre en place des mesures pour piéger la pollution et ainsi réduire ou supprimer l’imprégnation du milieu. La décontamination totale est difficile à atteindre, et la priorité reste la prévention à la source des pollutions. Pour cela, il est nécessaire de connaître la contribution de chacune des sources de pollution afin de hiérarchiser les traitements à mettre en place en fonction des impacts estimés sur la santé publique et la biodiversité. Le traitement approprié des effluents et la gestion des déchets vecteurs ou précurseurs de PE (résidus médicamenteux, dioxines chlorées et bromées, boues d’épandage…) constituent des volets essentiels. La stratégie soutiendra également la mise en place de protocoles et techniques de remédiation des milieux pollués par les perturbateurs endocriniens pour contenir leurs effets sur la faune et la chaîne alimentaire. Plusieurs technologies de dépollution sont déjà disponibles ou en développement, par exemple la bioremédiation qui a pour avantage d’associer une fonction de dépollution avec de la production pour les biomatériaux, création de refuges pour la biodiversité, etc. 
 La stratégie est l’occasion d’initier une réflexion transversale et de renforcer la vigilance sur la dispersion croissante dans l’environnement de substances d’origine artificielle, réactives, qui peuvent avoir des effets cumulés et synergiques et dont les impacts à long terme sont méconnus et difficiles à quantifier. 
 Adapter le cadre règlementaire aux PE en vue de disposer d'outils effectifs 
 La France réitère son engagement au plus haut niveau politique d’une adaptation ambitieuse du cadre réglementaire européen sur les substances chimiques aux perturbateurs endocriniens ; il s’agit d’un engagement de l’Union via le 7e programme d’action pour l’environnement. Le cadre réglementaire européen est le cadre adapté et la France y jouera un rôle moteur. 
 La France rappelle la nécessité de disposer d’une définition commune à tous les règlements, horizontale, tenant compte de celle qui s'applique aux biocides et aux produits phytopharmaceutiques, et de l’expérience acquise sur REACH. Cette définition doit permettre de discriminer les niveaux de preuve selon les connaissances scientifiques, en trois catégories (perturbateurs endocriniens avérés, présumés et suspectés) au même titre que la catégorisation déjà existante pour les cancérigènes, mutagènes et reprotoxiques. La France fera des propositions concrètes aux autorités européennes et aux États membres. 
 La France soutient une approche réglementaire permettant une réduction maximale de l’exposition aux PE ; en particulier elle soutient le fait que la gestion des PE doit être identique à celle des substances les plus dangereuses pour la santé ou l’environnement (cancérigènes, mutagènes, reprotoxiques et substances persistantes et bioaccumulables) et que l’ensemble des règlements doivent être cohérents, en veillant à limiter au maximum l’exposition, particulièrement celle des populations vulnérables. À cet effet, la France s’emploiera à promouvoir les actions suivantes : 
 réglementer les perturbateurs endocriniens en utilisant des approches par groupe sur la base de structures similaires et de propriétés similaires pour éviter les substitutions regrettables ; 
 ne pas recycler et remettre sur le marché des produits contenant des perturbateurs endocriniens. Développer des filières d’élimination des déchets contenant des perturbateurs endocriniens ; 
 réviser les normes environnementales élaborées sur la base du paradigme classique de la toxicologie règlementaire afin de prendre en compte les spécificités d’action des perturbateurs endocriniens et les connaissances scientifiques actuelles. 
 La France rendra publiques ses contributions faites au niveau communautaire. 
 Renforcer le contrôle de l'application de la règlementation et évaluer l'efficacité des règlementations 
 L’efficacité de l’action réglementaire dépend d’un niveau de contrôle correctement dimensionné par rapport aux enjeux sanitaires, environnementaux et économiques. Il convient, à cet effet, d'assurer un renforcement des contrôles sur les produits susceptibles de contenir des perturbateurs endocriniens, dans le programme annuel des contrôles des corps de la répression des fraudes, de l’inspection des installations classées et de l’inspection du travail, et avec une attention particulière pour les contrôles aux frontières, de la part des agents des douanes. Il convient également de faire des prélèvements et mesures afin d’évaluer l'évolution de la concentration des perturbateurs endocriniens dans l'environnement. 
 La France demandera, dans le cadre du Forum de l’ECHA, que des projets coordonnés de contrôle européen aient lieu dans les prochaines années sur le sujet des perturbateurs endocriniens. 
 Favoriser la substitution 
 La recherche de solutions alternatives plus sûres est un moteur d’innovation pour les entreprises et l’industrie. La notion de fonctionnalité est à placer au cœur de la démarche de substitution. Les réglementations européennes mentionnant les perturbateurs endocriniens imposent une démarche de substitution et des contrôles pour protéger les travailleurs tout au long de la chaîne d’approvisionnement. En remplaçant les perturbateurs endocriniens, et de manière plus globale les produits chimiques dangereux, par des techniques alternatives y compris des alternatives non chimiques ou des produits chimiques alternatifs plus sûrs, les entreprises peuvent effectuer des économies de temps et d’efforts dans la gestion des risques liés à leur utilisation. Il est par ailleurs primordial d’éliminer rapidement les alternatives qui ne sont pas recevables, sur la base de leurs dangers, ou de leur performance qui peut être jugée insuffisante. 
 L’ECHA a engagé une initiative visant à promouvoir la substitution, notamment en encourageant les États membres à partager leurs expériences en la matière. Des séminaires sectoriels ont été organisés à cet effet. La France s’est proposée, via l’INERIS, pour l’organisation d’une telle manifestation en 2019 sur le secteur du textile. Des séminaires annuels ou « workshops », seront organisés afin de favoriser la diffusion de la connaissance et des expériences sur la substitution des substances nocives. 
 Les industriels peuvent d’ores et déjà se référer à plusieurs documents : le guide méthodologique pratique d’évaluation de solutions de substitution , fruit du travail de l’INERIS et du MEDEF, plusieurs sites internet français et internationaux sur la substitution ainsi que le site internet de l’ECHA qui regroupe les informations présentes dans les dossiers d’enregistrement et les demandes d’autorisation ou de restriction dans le cadre de REACH. En matière d’information sur les alternatives, plusieurs guichets peuvent s’avérer utiles, par exemple les centres techniques interprofessionnels et les CRITT (Centres régionaux d’innovation et de transfert de technologie). 
 Avec cette nouvelle SNPE, l’objectif est de flécher des appels d’offres vers cette thématique pour créer une dynamique nouvelle autour de la substitution et financer des projets ambitieux, y compris pour explorer l’innocuité ou la toxicité des substituts proposés par la recherche publique ou privée. Des financements publics pourront être mobilisés pour créer un cadre incitatif à la substitution, il convient cependant de rappeler que la mobilisation des acteurs industriels est cruciale sur ce sujet. 
 Comme indiqué dans le Plan national santé publique, Le Gouvernement mobilisera les entreprises des secteurs concernés sur la question des perturbateurs endocriniens afin d’encourager le retrait volontaire de produits contenant des substances perturbateurs endocriniens, la substitution des substances perturbateurs endocriniens et l’information du grand public par des messages de prévention. 
 Axe 3 : Améliorer la connaissance sur les PE 
 Développer les outils et méthodes pour identifier les PE et caractériser leurs effets 
 Afin de pallier le déficit en matière de méthodes d’évaluation des propriétés de perturbation endocrinienne, la France continuera à s’impliquer dans les travaux menés à l’échelle internationale, notamment dans le cadre de l’OCDE. 
 L’État soutiendra la mise en place d’une plateforme public-privé afin de sélectionner et accompagner la validation des méthodes développées dans les laboratoires de recherche. Cette plateforme coordonnera les financements nécessaires et réalisera ses opérations en s’appuyant sur des réseaux d’experts scientifiques, d’industriels, de laboratoires de tests et d’organisations non gouvernementales. 
 La plateforme visera une ouverture à l’international, tant pour les opérations de prévalidation, la participation à sa gouvernance que pour son financement. Ce projet a été salué par certaines instances nationales et internationales. 
 Organiser sur le temps long la recherche sur les PE au niveau national pour accélérer les connaissances 
 La communauté scientifique nationale s’est largement mobilisée ces dernières années sur la question complexe des perturbateurs endocriniens et développe de façon active des collaborations aux niveaux européen et international avec des institutions qui ont également inscrit cette problématique dans leurs agendas de recherche. 
 Sur les questions de santé humaine, les approches scientifiques ont évolué ces dernières années, en associant aux études mécanistiques très spécifiques à chaque molécule et à la recherche de biomarqueurs, la notion d’exposome, afin d’appréhender de manière plus complète la complexité de l’exposition d’un individu sur l’ensemble de sa durée de vie à de multiples substances susceptibles d’interagir. 
 Les organismes de recherche seront encouragés et soutenus en particulier pour : 
 Développer une infrastructure d’analyse de l’exposome chimique. Une telle infrastructure aura comme objectif 1) de développer des méthodes quantitatives de dosage de perturbateurs endocriniens (biosurveillance et études épidémiologiques) ; 2) de développer des méthodes de criblage permettant d’explorer l’exposome chimique et d’identifier des substances émergentes ; 3) de constituer le coeur d’une future infrastructure à l’échelle européenne. 
 Mettre en place une plateforme de validation des tests. Cette plateforme doit soutenir les chercheurs pour transformer les modèles et méthodes mis au point pour tester les activités PE en véritables tests ayant le potentiel d’être validés un jour sur le plan réglementaire. 
 Mobiliser les grandes cohortes (CONSTANCES, Autisme, E3N, Pélagie, Eden, TiMoun…), les études épidémiologiques ciblées (parmi lesquelles les études nationales sur les pesticides à proximité de zones agricoles) pour étudier les effets des perturbateurs endocriniens notamment en ayant recours à des approches permettant une caractérisation de l’exposition à des substances souvent peu persistantes dans l’organisme dans les fenêtres développementales et de vie pertinentes. Les cohortes peuvent en effet apporter des arguments en faveur d’une relation causale entre l’exposition aux perturbateurs endocriniens et des pathologies (effets rares et de grande variabilité), arguments qui peuvent être renforcés par les études épidémiologiques ciblées. 
 Développer la modélisation dans toutes ses composantes : modélisation des voies d’exposition pour identifier la ou les voies principales, modélisation de la contamination des écosystèmes, modélisation de la cinétique et de la dynamique dans les organismes ; modélisation des effets des perturbateurs endocriniens grâce à la biologie des systèmes ; capacité d’analyse des grands jeux de données. Les outils de modélisation développés permettront également de relier systématiquement biosurveillance (biomarqueurs d’exposition) et expositions. L’ensemble de ces travaux de modélisation apporteront des éléments sur les risques d’exposition, par exemple par l’accumulation dans la chaîne trophique et dans les différents tissus cibles des organismes. Ils permettront aussi de développer des biomarqueurs indicateurs de l’exposition des écosystèmes, et de dangers associés pour la biodiversité. 
 Mener, dans le respect des bonnes pratiques de laboratoire et des exigences réglementaires, des études expérimentales sur des modèles in vivo pour définir le mode et les mécanismes d’action des perturbateurs endocriniens. Ces travaux fourniront la matière aux expertises de l’Anses et de l’ANSM et in fine permettront de définir règlementairement un perturbateur endocrinien avéré. Ce sont ces études expérimentales qui permettent de démontrer le caractère perturbateur endocrinien d’une substance, appuyées par les études in vitro. 
 Proposer des stratégies de prévention et de remédiation. 
 Définir et organiser la coordination au niveau national 
 La complexité des phénomènes nécessite d’aborder un grand nombre de questions sur les sources d’exposition dans l’environnement, les mécanismes d’action, les effets sur la santé et sur les organismes vivants et les écosystèmes, la pertinence de modèles, les marqueurs d’effets, les facteurs socioéconomiques, psychologiques de l’exposition et de la vulnérabilité et les analyses coûts/ bénéfices des usages et des solutions de substitution. 
 La recherche sur les perturbateurs endocriniens existe en France depuis les années 1990, le ministère en charge de l’Environnement héberge un programme national de recherche sur le sujet depuis 2005 (PNRPE) et l’Anses soutient la thématique depuis la création du programme national de recherche environnement santé travail (PNREST). L’ANR a aussi soutenu la thématique via de nombreux projets. Il s’agit aujourd’hui de transformer cette mobilisation pionnière pour créer un soutien à la recherche sur l’ensemble des thématiques relatives aux perturbateurs endocriniens et plus généralement sur le champ santé environnement, dans un cadre favorisant l’émergence d’idées et d’approches nouvelles. 
 La mobilisation d’une approche pluridisciplinaire et multi-acteurs aura pour objectif de renforcer et mieux coordonner les réseaux existants parmi les établissements de recherche spécialisés et les dispositifs de financements agissant dans ce domaine aux niveaux international, européen et national. 
 Il est également nécessaire d’organiser une interaction permanente entre d’une part, les acteurs en charge de la surveillance et de l’expertise, et d’autre part, les acteurs politiques, gestionnaires publics, entreprises et acteurs de la société civile pour contribuer à l’élaboration des orientations de la recherche sur ce thème et pour favoriser sa valorisation. 
 Mobiliser les moyens 
 Les principales évolutions ces dernières années invitent : 
 à poursuivre et conforter les travaux de recherche sur la question spécifique des perturbateurs endocriniens qui témoignent aussi de la priorité accordée au thème santé environnement ; 
 à développer la notion d’exposome dans les différents types de recherche ; 
 à mieux prendre en compte les travaux de recherche clinique et les études épidémiologiques. 
 Les moyens doivent être mobilisés prioritairement autour des axes suivants : 
 prise en considération des différents volets de la recherche : depuis la compréhension des mécanismes d’action des substances jusqu’aux aspects opérationnels dans le cadre de la recherche translationnelle ; 
 articulation des programmes d’action des établissements et les appels à projets ; 
 mise en synergie des moyens mobilisés par les établissements pour promouvoir et faciliter l’émergence de programmes de recherche fédérant des équipes de recherche au niveau européen et international ; 
 mise en œuvre de la politique de science ouverte en ce qui concerne les données de la recherche ; 
 développement de l’articulation entre la recherche, les dispositifs de surveillance et l’expertise, notamment à travers le partage des données d’observation et l’utilisation des données de surveillance par les acteurs de la recherche ; 
 facilitation de l’accès aux données pour évaluer les risques, les impacts socio-économiques et permettre des approches des coûts et des bénéfices de l’action pour les décideurs ; 
 développement du recours à différentes approches sur la recherche appliquée en santé, sur les sciences humaines et sociales, et sur de nouvelles méthodes et de nouveaux outils de surveillance en santé humaine et des milieux ; 
 mobilisation des sciences humaines et sociales, en approfondissant les approches s'appuyant sur les sciences économiques mais aussi en développant d’autres approches, notamment en psychologie, sociologie, anthropologie et sciences de la communication. L’idée étant en particulier d’aider à la prise de décision en articulant sciences humaines et sociales et sciences de la vie et de la santé, pour déterminer les mesures de gestion de risque appropriées en fonction du niveau de preuve ; 
 à proposer un financement pérenne de ces projets ambitieux dans l’ensemble des disciplines scientifiques pour permettre aux organismes de recherche de développer leur leadership aux niveaux européen et international dans ce domaine. 
 Renforcer la surveillance sanitaire et environnementale et développer l'approche clinique 
 Les surveillances sanitaire et environnementale permettent un suivi des tendances spatiales et temporelles des expositions notamment aux perturbateurs endocriniens et des éventuels effets sanitaires. L’agence Santé publique France mène depuis plusieurs années deux types d’actions : 
 Des actions de surveillance des imprégnations des populations au moyen d’études de biosurveillance humaine incluant le dosage de biomarqueurs d’expositions aux substances suspectées d’être à l’origine de perturbations endocriniennes, qui ont été identifiées comme prioritaires. Il s’agirait de les associer aux données de surveillance environnementales pour comprendre l’exposition et ajuster les actions de prévention ; 
 Des actions de surveillance épidémiologique visant à décrire des événements sanitaires en lien avéré ou suspecté avec les perturbateurs endocriniens (survenue de pathologies mais aussi effets précoces détectables biologiquement), afin notamment de surveiller les tendances temporelles et spatiales et d’évaluer l’efficacité des politiques de prévention. 
 Les actions présentées dans le cadre de cette nouvelle stratégie nationale sur les perturbateurs endocriniens s’inscrivent dans la continuité de celles déjà engagées par Santé publique France dans le cadre de la première stratégie et renforcent ainsi l’acquisition de données de surveillance, en coordonnant notamment de façon plus efficace l’analyse et le partage des données de biosurveillance au niveau national. 
 Les objectifs associés à la poursuite du programme national de biosurveillance seront définis et viseront l’acquisition de connaissances sur l’exposition aux substances chimiques, en particulier aux perturbateurs endocriniens. Un focus particulier sur l’imprégnation des populations les plus vulnérables pourra notamment être envisagé. 
 Ces travaux pourront permettre également de documenter l’existence des inégalités socioéconomiques d’exposition. 
 La surveillance des indicateurs de santé reproductive sera poursuivie et de nouveaux dispositifs de surveillance de pathologies suspectées d’être en lien avec les perturbateurs endocriniens seront développés. 
 Enfin, la compilation de ces données de surveillance associée à des investigations sur les mécanismes d’action permettra de décrire au mieux les événements de santé indésirables possiblement en lien avec des perturbateurs endocriniens, et démontrer in fine l’impact sanitaire. Un renforcement des projets de recherche appliquée en santé afin de développer une approche clinique vis-à-vis de l’exposition aux perturbateurs endocriniens sera mis en oeuvre afin de mieux documenter les relations de cause à effet entre exposition et développement de pathologies en lien avec la perturbation endocrinienne. Ces actions de recherche intégreront l’identification et la mesure de nouveaux biomarqueurs d’effets dans le cadre notamment du nouveau programme national de biosurveillance, permettant la détection précoce de la perturbation endocrinienne (utilisation de bibliothèques et des outils de biologie moléculaire). 
 Sites internets institutionnels</w:t>
      </w:r>
    </w:p>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http://turban.net" TargetMode="External" Type="http://schemas.openxmlformats.org/officeDocument/2006/relationships/hyperlink"/>
    <Relationship Id="rId11" Target="http://anascosmetiques.fr" TargetMode="External" Type="http://schemas.openxmlformats.org/officeDocument/2006/relationships/hyperlink"/>
    <Relationship Id="rId12" Target="http://leconcierge.ci" TargetMode="External" Type="http://schemas.openxmlformats.org/officeDocument/2006/relationships/hyperlink"/>
    <Relationship Id="rId13" Target="http://linkedbd.com" TargetMode="External" Type="http://schemas.openxmlformats.org/officeDocument/2006/relationships/hyperlink"/>
    <Relationship Id="rId14" Target="http://healingheartcounseling.com" TargetMode="External" Type="http://schemas.openxmlformats.org/officeDocument/2006/relationships/hyperlink"/>
    <Relationship Id="rId15" Target="http://nowhereincoming.net" TargetMode="External" Type="http://schemas.openxmlformats.org/officeDocument/2006/relationships/hyperlink"/>
    <Relationship Id="rId16" Target="http://l-annuaire-web.fr" TargetMode="External" Type="http://schemas.openxmlformats.org/officeDocument/2006/relationships/hyperlink"/>
    <Relationship Id="rId17" Target="http://reducavenue.com" TargetMode="External" Type="http://schemas.openxmlformats.org/officeDocument/2006/relationships/hyperlink"/>
    <Relationship Id="rId18" Target="http://seoindepth.com" TargetMode="External" Type="http://schemas.openxmlformats.org/officeDocument/2006/relationships/hyperlink"/>
    <Relationship Id="rId19" Target="http://website-scan.com" TargetMode="External" Type="http://schemas.openxmlformats.org/officeDocument/2006/relationships/hyperlink"/>
    <Relationship Id="rId2" Target="http://perruque-extension.com" TargetMode="External" Type="http://schemas.openxmlformats.org/officeDocument/2006/relationships/hyperlink"/>
    <Relationship Id="rId20" Target="http://celebragot.com" TargetMode="External" Type="http://schemas.openxmlformats.org/officeDocument/2006/relationships/hyperlink"/>
    <Relationship Id="rId21" Target="http://ma-perruque.com" TargetMode="External" Type="http://schemas.openxmlformats.org/officeDocument/2006/relationships/hyperlink"/>
    <Relationship Id="rId22" Target="https://www.semrush.com/features/seo-ideas/?utm-source=sct&amp;utm-medium=template" TargetMode="External" Type="http://schemas.openxmlformats.org/officeDocument/2006/relationships/hyperlink"/>
    <Relationship Id="rId23" Target="https://www.bleulibellule.com/produit-coiffant/defrisage/" TargetMode="External" Type="http://schemas.openxmlformats.org/officeDocument/2006/relationships/hyperlink"/>
    <Relationship Id="rId24" Target="https://www.laboutiqueducoiffeur.com/fr-fr/lissage/defrisage" TargetMode="External" Type="http://schemas.openxmlformats.org/officeDocument/2006/relationships/hyperlink"/>
    <Relationship Id="rId25" Target="https://www.schwarzkopf.fr/articles/soin/se-lisser-les-cheveux/defrisage.html" TargetMode="External" Type="http://schemas.openxmlformats.org/officeDocument/2006/relationships/hyperlink"/>
    <Relationship Id="rId26" Target="https://fr.m.wikipedia.org/wiki/D%C3%A9frisage" TargetMode="External" Type="http://schemas.openxmlformats.org/officeDocument/2006/relationships/hyperlink"/>
    <Relationship Id="rId27" Target="https://amp.elle.fr/Beaute/Cheveux/Coiffure/Defrisage-cheveux-comment-le-reussir-et-l-entretenir-2473327" TargetMode="External" Type="http://schemas.openxmlformats.org/officeDocument/2006/relationships/hyperlink"/>
    <Relationship Id="rId28" Target="https://activilong.com/fr/content/122-le-defrisage" TargetMode="External" Type="http://schemas.openxmlformats.org/officeDocument/2006/relationships/hyperlink"/>
    <Relationship Id="rId29" Target="https://www.ebcosmetique.com/93-defrisage" TargetMode="External" Type="http://schemas.openxmlformats.org/officeDocument/2006/relationships/hyperlink"/>
    <Relationship Id="rId3" Target="http://terraeco.net" TargetMode="External" Type="http://schemas.openxmlformats.org/officeDocument/2006/relationships/hyperlink"/>
    <Relationship Id="rId30" Target="https://www.marieclaire.fr/,defrisage-tendace-coiffure-du-cheveu-lisse-comment-reussir-son-defrisage,20146,31572.asp" TargetMode="External" Type="http://schemas.openxmlformats.org/officeDocument/2006/relationships/hyperlink"/>
    <Relationship Id="rId31" Target="https://www.amazon.fr/produit-d%C3%A9frisage-cheveux/s?k=produit%20d%C3%A9frisage%20cheveux" TargetMode="External" Type="http://schemas.openxmlformats.org/officeDocument/2006/relationships/hyperlink"/>
    <Relationship Id="rId32" Target="https://www.diouda.fr/collections/defrisant" TargetMode="External" Type="http://schemas.openxmlformats.org/officeDocument/2006/relationships/hyperlink"/>
    <Relationship Id="rId33" Target="https://www.cancer-environnement.fr/fiches/expositions-environnementales/perturbateurs-endocriniens/" TargetMode="External" Type="http://schemas.openxmlformats.org/officeDocument/2006/relationships/hyperlink"/>
    <Relationship Id="rId34" Target="https://www.anses.fr/fr/content/travaux-et-implication-de-lanses-sur-les-perturbateurs-endocriniens" TargetMode="External" Type="http://schemas.openxmlformats.org/officeDocument/2006/relationships/hyperlink"/>
    <Relationship Id="rId35" Target="https://solidarites-sante.gouv.fr/sante-et-environnement/risques-microbiologiques-physiques-et-chimiques/article/perturbateurs-endocriniens" TargetMode="External" Type="http://schemas.openxmlformats.org/officeDocument/2006/relationships/hyperlink"/>
    <Relationship Id="rId36" Target="https://www.inrs.fr/risques/perturbateurs-endocriniens/ce-qu-il-faut-retenir.html" TargetMode="External" Type="http://schemas.openxmlformats.org/officeDocument/2006/relationships/hyperlink"/>
    <Relationship Id="rId37" Target="https://www.inserm.fr/dossier/perturbateurs-endocriniens/" TargetMode="External" Type="http://schemas.openxmlformats.org/officeDocument/2006/relationships/hyperlink"/>
    <Relationship Id="rId38" Target="https://www.e-cancer.fr/Professionnels-de-sante/Facteurs-de-risque-et-de-protection/Environnement/Perturbateurs-endocriniens" TargetMode="External" Type="http://schemas.openxmlformats.org/officeDocument/2006/relationships/hyperlink"/>
    <Relationship Id="rId39" Target="https://www.santepubliquefrance.fr/determinants-de-sante/exposition-a-des-substances-chimiques/perturbateurs-endocriniens/que-sont-les-perturbateurs-endocriniens" TargetMode="External" Type="http://schemas.openxmlformats.org/officeDocument/2006/relationships/hyperlink"/>
    <Relationship Id="rId4" Target="http://kdj-webdesign.com" TargetMode="External" Type="http://schemas.openxmlformats.org/officeDocument/2006/relationships/hyperlink"/>
    <Relationship Id="rId40" Target="https://fr.m.wikipedia.org/wiki/Perturbateur_endocrinien" TargetMode="External" Type="http://schemas.openxmlformats.org/officeDocument/2006/relationships/hyperlink"/>
    <Relationship Id="rId41" Target="https://sante.journaldesfemmes.fr/fiches-sante-du-quotidien/2554792-perturbateur-endocrinien-definition-liste-effets-grossesse/" TargetMode="External" Type="http://schemas.openxmlformats.org/officeDocument/2006/relationships/hyperlink"/>
    <Relationship Id="rId42" Target="https://www.ecologie.gouv.fr/strategie-nationale-sur-perturbateurs-endocriniens" TargetMode="External" Type="http://schemas.openxmlformats.org/officeDocument/2006/relationships/hyperlink"/>
    <Relationship Id="rId43" Target="https://www.clic-perruques.fr/17-perruques-femmes" TargetMode="External" Type="http://schemas.openxmlformats.org/officeDocument/2006/relationships/hyperlink"/>
    <Relationship Id="rId44" Target="https://www.amazon.fr/Perruques-Femme-Extensions-de-cheveux-accessoires/s?keywords=Perruques&amp;rh=n:2984871031,p_n_target_audience_browse-bin:212264031&amp;c=ts&amp;ts_id=2984871031" TargetMode="External" Type="http://schemas.openxmlformats.org/officeDocument/2006/relationships/hyperlink"/>
    <Relationship Id="rId45" Target="https://www.1001perruques.com/perruques-femme-6" TargetMode="External" Type="http://schemas.openxmlformats.org/officeDocument/2006/relationships/hyperlink"/>
    <Relationship Id="rId46" Target="https://perruque-femme.com/" TargetMode="External" Type="http://schemas.openxmlformats.org/officeDocument/2006/relationships/hyperlink"/>
    <Relationship Id="rId47" Target="https://www.comptoir-de-vie.com/perruque/perruque-femme.html" TargetMode="External" Type="http://schemas.openxmlformats.org/officeDocument/2006/relationships/hyperlink"/>
    <Relationship Id="rId48" Target="https://www.cdiscount.com/au-quotidien/r-perruque%20femme%20naturelle.html" TargetMode="External" Type="http://schemas.openxmlformats.org/officeDocument/2006/relationships/hyperlink"/>
    <Relationship Id="rId49" Target="https://www.cdiscount.com/au-quotidien/hygiene-soin-beaute/soins-cheveux/extension-tissage-perruque/perruque-femme/l-12702091006.html" TargetMode="External" Type="http://schemas.openxmlformats.org/officeDocument/2006/relationships/hyperlink"/>
    <Relationship Id="rId5" Target="http://jumia.ma" TargetMode="External" Type="http://schemas.openxmlformats.org/officeDocument/2006/relationships/hyperlink"/>
    <Relationship Id="rId50" Target="https://www.new-hair-boutique.com/fr/perruques-femmes.html" TargetMode="External" Type="http://schemas.openxmlformats.org/officeDocument/2006/relationships/hyperlink"/>
    <Relationship Id="rId51" Target="https://www.elite-hair.fr/fr/27-perruques-femmes" TargetMode="External" Type="http://schemas.openxmlformats.org/officeDocument/2006/relationships/hyperlink"/>
    <Relationship Id="rId52" Target="https://www.oncovia.com/fr/77-perruque-femme-chimio" TargetMode="External" Type="http://schemas.openxmlformats.org/officeDocument/2006/relationships/hyperlink"/>
    <Relationship Id="rId53" Target="https://www.bleulibellule.com/produit-coiffant/defrisage/" TargetMode="External" Type="http://schemas.openxmlformats.org/officeDocument/2006/relationships/hyperlink"/>
    <Relationship Id="rId54" Target="https://www.laboutiqueducoiffeur.com/fr-fr/lissage/defrisage" TargetMode="External" Type="http://schemas.openxmlformats.org/officeDocument/2006/relationships/hyperlink"/>
    <Relationship Id="rId55" Target="https://www.schwarzkopf.fr/articles/soin/se-lisser-les-cheveux/defrisage.html" TargetMode="External" Type="http://schemas.openxmlformats.org/officeDocument/2006/relationships/hyperlink"/>
    <Relationship Id="rId56" Target="https://fr.m.wikipedia.org/wiki/D%C3%A9frisage" TargetMode="External" Type="http://schemas.openxmlformats.org/officeDocument/2006/relationships/hyperlink"/>
    <Relationship Id="rId57" Target="https://amp.elle.fr/Beaute/Cheveux/Coiffure/Defrisage-cheveux-comment-le-reussir-et-l-entretenir-2473327" TargetMode="External" Type="http://schemas.openxmlformats.org/officeDocument/2006/relationships/hyperlink"/>
    <Relationship Id="rId58" Target="https://activilong.com/fr/content/122-le-defrisage" TargetMode="External" Type="http://schemas.openxmlformats.org/officeDocument/2006/relationships/hyperlink"/>
    <Relationship Id="rId59" Target="https://www.ebcosmetique.com/93-defrisage" TargetMode="External" Type="http://schemas.openxmlformats.org/officeDocument/2006/relationships/hyperlink"/>
    <Relationship Id="rId6" Target="http://hypeunity.com" TargetMode="External" Type="http://schemas.openxmlformats.org/officeDocument/2006/relationships/hyperlink"/>
    <Relationship Id="rId60" Target="https://www.marieclaire.fr/,defrisage-tendace-coiffure-du-cheveu-lisse-comment-reussir-son-defrisage,20146,31572.asp" TargetMode="External" Type="http://schemas.openxmlformats.org/officeDocument/2006/relationships/hyperlink"/>
    <Relationship Id="rId61" Target="https://www.amazon.fr/produit-d%C3%A9frisage-cheveux/s?k=produit%20d%C3%A9frisage%20cheveux" TargetMode="External" Type="http://schemas.openxmlformats.org/officeDocument/2006/relationships/hyperlink"/>
    <Relationship Id="rId62" Target="https://www.diouda.fr/collections/defrisant" TargetMode="External" Type="http://schemas.openxmlformats.org/officeDocument/2006/relationships/hyperlink"/>
    <Relationship Id="rId63" Target="https://www.clic-perruques.fr/17-perruques-femmes" TargetMode="External" Type="http://schemas.openxmlformats.org/officeDocument/2006/relationships/hyperlink"/>
    <Relationship Id="rId64" Target="https://www.amazon.fr/Perruques-Femme-Extensions-de-cheveux-accessoires/s?keywords=Perruques&amp;rh=n:2984871031,p_n_target_audience_browse-bin:212264031&amp;c=ts&amp;ts_id=2984871031" TargetMode="External" Type="http://schemas.openxmlformats.org/officeDocument/2006/relationships/hyperlink"/>
    <Relationship Id="rId65" Target="https://www.1001perruques.com/perruques-femme-6" TargetMode="External" Type="http://schemas.openxmlformats.org/officeDocument/2006/relationships/hyperlink"/>
    <Relationship Id="rId66" Target="https://perruque-femme.com/" TargetMode="External" Type="http://schemas.openxmlformats.org/officeDocument/2006/relationships/hyperlink"/>
    <Relationship Id="rId67" Target="https://www.comptoir-de-vie.com/perruque/perruque-femme.html" TargetMode="External" Type="http://schemas.openxmlformats.org/officeDocument/2006/relationships/hyperlink"/>
    <Relationship Id="rId68" Target="https://www.cdiscount.com/au-quotidien/r-perruque%20femme%20naturelle.html" TargetMode="External" Type="http://schemas.openxmlformats.org/officeDocument/2006/relationships/hyperlink"/>
    <Relationship Id="rId69" Target="https://www.cdiscount.com/au-quotidien/hygiene-soin-beaute/soins-cheveux/extension-tissage-perruque/perruque-femme/l-12702091006.html" TargetMode="External" Type="http://schemas.openxmlformats.org/officeDocument/2006/relationships/hyperlink"/>
    <Relationship Id="rId7" Target="http://togocheck.com" TargetMode="External" Type="http://schemas.openxmlformats.org/officeDocument/2006/relationships/hyperlink"/>
    <Relationship Id="rId70" Target="https://www.new-hair-boutique.com/fr/perruques-femmes.html" TargetMode="External" Type="http://schemas.openxmlformats.org/officeDocument/2006/relationships/hyperlink"/>
    <Relationship Id="rId71" Target="https://www.elite-hair.fr/fr/27-perruques-femmes" TargetMode="External" Type="http://schemas.openxmlformats.org/officeDocument/2006/relationships/hyperlink"/>
    <Relationship Id="rId72" Target="https://www.oncovia.com/fr/77-perruque-femme-chimio" TargetMode="External" Type="http://schemas.openxmlformats.org/officeDocument/2006/relationships/hyperlink"/>
    <Relationship Id="rId73" Target="https://www.cancer-environnement.fr/fiches/expositions-environnementales/perturbateurs-endocriniens/" TargetMode="External" Type="http://schemas.openxmlformats.org/officeDocument/2006/relationships/hyperlink"/>
    <Relationship Id="rId74" Target="https://www.anses.fr/fr/content/travaux-et-implication-de-lanses-sur-les-perturbateurs-endocriniens" TargetMode="External" Type="http://schemas.openxmlformats.org/officeDocument/2006/relationships/hyperlink"/>
    <Relationship Id="rId75" Target="https://solidarites-sante.gouv.fr/sante-et-environnement/risques-microbiologiques-physiques-et-chimiques/article/perturbateurs-endocriniens" TargetMode="External" Type="http://schemas.openxmlformats.org/officeDocument/2006/relationships/hyperlink"/>
    <Relationship Id="rId76" Target="https://www.inrs.fr/risques/perturbateurs-endocriniens/ce-qu-il-faut-retenir.html" TargetMode="External" Type="http://schemas.openxmlformats.org/officeDocument/2006/relationships/hyperlink"/>
    <Relationship Id="rId77" Target="https://www.inserm.fr/dossier/perturbateurs-endocriniens/" TargetMode="External" Type="http://schemas.openxmlformats.org/officeDocument/2006/relationships/hyperlink"/>
    <Relationship Id="rId78" Target="https://www.e-cancer.fr/Professionnels-de-sante/Facteurs-de-risque-et-de-protection/Environnement/Perturbateurs-endocriniens" TargetMode="External" Type="http://schemas.openxmlformats.org/officeDocument/2006/relationships/hyperlink"/>
    <Relationship Id="rId79" Target="https://www.santepubliquefrance.fr/determinants-de-sante/exposition-a-des-substances-chimiques/perturbateurs-endocriniens/que-sont-les-perturbateurs-endocriniens" TargetMode="External" Type="http://schemas.openxmlformats.org/officeDocument/2006/relationships/hyperlink"/>
    <Relationship Id="rId8" Target="http://danslemonde.net" TargetMode="External" Type="http://schemas.openxmlformats.org/officeDocument/2006/relationships/hyperlink"/>
    <Relationship Id="rId80" Target="https://fr.m.wikipedia.org/wiki/Perturbateur_endocrinien" TargetMode="External" Type="http://schemas.openxmlformats.org/officeDocument/2006/relationships/hyperlink"/>
    <Relationship Id="rId81" Target="https://sante.journaldesfemmes.fr/fiches-sante-du-quotidien/2554792-perturbateur-endocrinien-definition-liste-effets-grossesse/" TargetMode="External" Type="http://schemas.openxmlformats.org/officeDocument/2006/relationships/hyperlink"/>
    <Relationship Id="rId82" Target="https://www.ecologie.gouv.fr/strategie-nationale-sur-perturbateurs-endocriniens" TargetMode="External" Type="http://schemas.openxmlformats.org/officeDocument/2006/relationships/hyperlink"/>
    <Relationship Id="rId9" Target="http://gettravelvoucher.com" TargetMode="External" Type="http://schemas.openxmlformats.org/officeDocument/2006/relationships/hyperlink"/>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2023-01-06T09:43:30Z</dcterms:created>
  <dc:creator>https://www.semrush.com</dc:creator>
</cp:coreProperties>
</file>