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bracelet tyvek</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bracelet tyvek</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bracelet tyvek</w:t>
      </w:r>
    </w:p>
    <w:p/>
    <w:p>
      <w:r>
        <w:rPr>
          <w:sz w:val="32"/>
        </w:rPr>
        <w:t>Text</w:t>
      </w:r>
    </w:p>
    <w:p>
      <w:pPr>
        <w:ind w:left="720"/>
      </w:pPr>
      <w:r>
        <w:t xml:space="preserve">• Try to acquire backlinks from the following domains: </w:t>
      </w:r>
      <w:hyperlink r:id="rId2">
        <w:r>
          <w:rPr>
            <w:color w:val="0000FF"/>
            <w:u w:val="single"/>
          </w:rPr>
          <w:t>magaweb.fr</w:t>
        </w:r>
      </w:hyperlink>
      <w:r>
        <w:t xml:space="preserve">, </w:t>
      </w:r>
      <w:hyperlink r:id="rId3">
        <w:r>
          <w:rPr>
            <w:color w:val="0000FF"/>
            <w:u w:val="single"/>
          </w:rPr>
          <w:t>devenir-libre.net</w:t>
        </w:r>
      </w:hyperlink>
      <w:r>
        <w:t xml:space="preserve">, </w:t>
      </w:r>
      <w:hyperlink r:id="rId4">
        <w:r>
          <w:rPr>
            <w:color w:val="0000FF"/>
            <w:u w:val="single"/>
          </w:rPr>
          <w:t>e-monsite.com</w:t>
        </w:r>
      </w:hyperlink>
      <w:r>
        <w:t xml:space="preserve">, </w:t>
      </w:r>
      <w:hyperlink r:id="rId5">
        <w:r>
          <w:rPr>
            <w:color w:val="0000FF"/>
            <w:u w:val="single"/>
          </w:rPr>
          <w:t>veraicone.com</w:t>
        </w:r>
      </w:hyperlink>
      <w:r>
        <w:t xml:space="preserve">, </w:t>
      </w:r>
      <w:hyperlink r:id="rId6">
        <w:r>
          <w:rPr>
            <w:color w:val="0000FF"/>
            <w:u w:val="single"/>
          </w:rPr>
          <w:t>toursdecou-evenementiels.fr</w:t>
        </w:r>
      </w:hyperlink>
    </w:p>
    <w:p>
      <w:pPr>
        <w:ind w:left="720"/>
      </w:pPr>
      <w:r>
        <w:t xml:space="preserve">• Enrich your text with the following semantically related words: </w:t>
      </w:r>
      <w:r>
        <w:rPr>
          <w:b w:val="true"/>
        </w:rPr>
        <w:t>bracelets tyvek sans marquage, coupon détachable, bracelet papier, bracelets événementiels tyvek, soirée privée, bracelets tyvek personnalisés, bracelets de contrôle, papier indéchirable</w:t>
      </w:r>
    </w:p>
    <w:p>
      <w:pPr>
        <w:ind w:left="720"/>
      </w:pPr>
      <w:r>
        <w:t xml:space="preserve">• Focus on creating more informative content. Recommended text length: </w:t>
      </w:r>
      <w:r>
        <w:rPr>
          <w:b w:val="true"/>
        </w:rPr>
        <w:t>692.0</w:t>
      </w:r>
    </w:p>
    <w:p>
      <w:pPr>
        <w:ind w:left="720"/>
      </w:pPr>
      <w:r>
        <w:t xml:space="preserve">• Make sure that your text is easy to read with the Flesch-Kincaid readability test. The readability score should be: </w:t>
      </w:r>
      <w:r>
        <w:rPr>
          <w:b w:val="true"/>
        </w:rPr>
        <w:t>68.30169535629756</w:t>
      </w:r>
    </w:p>
    <w:p>
      <w:pPr>
        <w:ind w:left="720"/>
      </w:pPr>
      <w:r>
        <w:t xml:space="preserve">• Add at least one of your target keywords: </w:t>
      </w:r>
      <w:r>
        <w:rPr>
          <w:b w:val="true"/>
        </w:rPr>
        <w:t>bracelet tyvek</w:t>
      </w:r>
    </w:p>
    <w:p/>
    <w:p>
      <w:pPr>
        <w:ind w:left="0"/>
      </w:pPr>
      <w:r>
        <w:t xml:space="preserve">When your content has been published, </w:t>
      </w:r>
      <w:hyperlink r:id="rId7">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bracelet tyvek</w:t>
      </w:r>
    </w:p>
    <w:p>
      <w:pPr>
        <w:ind w:left="720"/>
      </w:pPr>
      <w:r>
        <w:t xml:space="preserve">1. </w:t>
      </w:r>
      <w:hyperlink r:id="rId8">
        <w:r>
          <w:rPr>
            <w:color w:val="0000FF"/>
            <w:u w:val="single"/>
          </w:rPr>
          <w:t>https://europaband.fr/12-tyvek</w:t>
        </w:r>
      </w:hyperlink>
    </w:p>
    <w:p>
      <w:pPr>
        <w:ind w:left="720"/>
      </w:pPr>
      <w:r>
        <w:t xml:space="preserve">2. </w:t>
      </w:r>
      <w:hyperlink r:id="rId9">
        <w:r>
          <w:rPr>
            <w:color w:val="0000FF"/>
            <w:u w:val="single"/>
          </w:rPr>
          <w:t>https://www.bracelets-evenementiels.com/3-bracelet-tyvek</w:t>
        </w:r>
      </w:hyperlink>
    </w:p>
    <w:p>
      <w:pPr>
        <w:ind w:left="720"/>
      </w:pPr>
      <w:r>
        <w:t xml:space="preserve">3. </w:t>
      </w:r>
      <w:hyperlink r:id="rId10">
        <w:r>
          <w:rPr>
            <w:color w:val="0000FF"/>
            <w:u w:val="single"/>
          </w:rPr>
          <w:t>https://www.amazon.fr/bracelet-tyvek/s?k=bracelet+tyvek</w:t>
        </w:r>
      </w:hyperlink>
    </w:p>
    <w:p>
      <w:pPr>
        <w:ind w:left="720"/>
      </w:pPr>
      <w:r>
        <w:t xml:space="preserve">4. </w:t>
      </w:r>
      <w:hyperlink r:id="rId11">
        <w:r>
          <w:rPr>
            <w:color w:val="0000FF"/>
            <w:u w:val="single"/>
          </w:rPr>
          <w:t>https://www.pdc-big.fr/bracelets/matiere/bracelets-en-tyvek</w:t>
        </w:r>
      </w:hyperlink>
    </w:p>
    <w:p>
      <w:pPr>
        <w:ind w:left="720"/>
      </w:pPr>
      <w:r>
        <w:t xml:space="preserve">5. </w:t>
      </w:r>
      <w:hyperlink r:id="rId12">
        <w:r>
          <w:rPr>
            <w:color w:val="0000FF"/>
            <w:u w:val="single"/>
          </w:rPr>
          <w:t>https://www.vistaglo.com/fr/73-bracelets-evenementiel-tyvek</w:t>
        </w:r>
      </w:hyperlink>
    </w:p>
    <w:p>
      <w:pPr>
        <w:ind w:left="720"/>
      </w:pPr>
      <w:r>
        <w:t xml:space="preserve">6. </w:t>
      </w:r>
      <w:hyperlink r:id="rId13">
        <w:r>
          <w:rPr>
            <w:color w:val="0000FF"/>
            <w:u w:val="single"/>
          </w:rPr>
          <w:t>https://www.un-ruban.fr/bracelet-tyvek/</w:t>
        </w:r>
      </w:hyperlink>
    </w:p>
    <w:p>
      <w:pPr>
        <w:ind w:left="720"/>
      </w:pPr>
      <w:r>
        <w:t xml:space="preserve">7. </w:t>
      </w:r>
      <w:hyperlink r:id="rId14">
        <w:r>
          <w:rPr>
            <w:color w:val="0000FF"/>
            <w:u w:val="single"/>
          </w:rPr>
          <w:t>https://www.printoclock.com/bracelet-tyvek</w:t>
        </w:r>
      </w:hyperlink>
    </w:p>
    <w:p>
      <w:pPr>
        <w:ind w:left="720"/>
      </w:pPr>
      <w:r>
        <w:t xml:space="preserve">8. </w:t>
      </w:r>
      <w:hyperlink r:id="rId15">
        <w:r>
          <w:rPr>
            <w:color w:val="0000FF"/>
            <w:u w:val="single"/>
          </w:rPr>
          <w:t>https://www.123-bracelets.com/20-bracelets-a-usage-unique-tyvek</w:t>
        </w:r>
      </w:hyperlink>
    </w:p>
    <w:p>
      <w:pPr>
        <w:ind w:left="720"/>
      </w:pPr>
      <w:r>
        <w:t xml:space="preserve">9. </w:t>
      </w:r>
      <w:hyperlink r:id="rId16">
        <w:r>
          <w:rPr>
            <w:color w:val="0000FF"/>
            <w:u w:val="single"/>
          </w:rPr>
          <w:t>https://www.balthasard.fr/bracelet-tyvek/49-bracelet-tyvek-vierge.html</w:t>
        </w:r>
      </w:hyperlink>
    </w:p>
    <w:p>
      <w:pPr>
        <w:ind w:left="720"/>
      </w:pPr>
      <w:r>
        <w:t xml:space="preserve">10. </w:t>
      </w:r>
      <w:hyperlink r:id="rId17">
        <w:r>
          <w:rPr>
            <w:color w:val="0000FF"/>
            <w:u w:val="single"/>
          </w:rPr>
          <w:t>https://www.papeo.fr/bracelet-tyvek</w:t>
        </w:r>
      </w:hyperlink>
    </w:p>
    <w:p/>
    <w:p>
      <w:r>
        <w:rPr>
          <w:sz w:val="32"/>
        </w:rPr>
        <w:t>See how competitors write about targeted keywords:</w:t>
      </w:r>
    </w:p>
    <w:p/>
    <w:p>
      <w:r>
        <w:rPr>
          <w:b w:val="true"/>
        </w:rPr>
        <w:t>bracelet tyvek</w:t>
      </w:r>
    </w:p>
    <w:p>
      <w:pPr>
        <w:ind w:left="720"/>
      </w:pPr>
      <w:r>
        <w:rPr>
          <w:b w:val="true"/>
        </w:rPr>
        <w:t xml:space="preserve">1. </w:t>
      </w:r>
      <w:hyperlink r:id="rId18">
        <w:r>
          <w:rPr>
            <w:color w:val="0000FF"/>
            <w:u w:val="single"/>
          </w:rPr>
          <w:t>https://europaband.fr/12-tyvek</w:t>
        </w:r>
      </w:hyperlink>
    </w:p>
    <w:p>
      <w:pPr>
        <w:ind w:left="360"/>
      </w:pPr>
      <w:r>
        <w:t>Découvrez notre gamme de bracelets événementiels tyvek pour vos soirées et vos festivals ! Bracelets en papier indéchirable de qualité et pas cher. 
 L’utilisation des bracelets est très appréciée par de nombreuses personnes. Il faut aussi reconnaitre qu’il existe une diversité de modèles tous aussi beaux les uns que les autres. Il y en a donc pour tous les goûts. C’est ainsi que les bracelets tyvek personnalisés rencontrent eux aussi un véritable succès auprès du public. Souhaitez-vous également vous en procurer ? Si oui, alors pourquoi ne pas faire un tour sur Europaband ? Nous vous en disons plus ici. 
 Lorsque vous vous rendez sur Europaband pour l’achat de votre bracelet, il vous faut respecter certaines étapes. C’est ainsi que vous devez d’abord sélectionner la couleur que vous préférez le plus parmi les 15 qui vous sont proposées. C’est après cela que vous pourrez ensuite procéder à la personnalisation de votre bracelet papier de soirée en rédigeant le texte de votre choix. Vous pourrez enfin lancer votre commande tout en sachant que la quantité minimale doit être de 50 tout comme nos bracelets en tissu . 
 Pour 50 bracelets tyvek événementiels, le prix unitaire est estimé à 0,19 €. Ces modèles avec marquage sont exactement ce dont vous avez besoin pour des évènements sportifs ou culturels qui ne durent pas dans le temps (un ou deux jours au plus). Solides et confortables, ces bracelets tyvek pas cher sont conçus pour résister aux déchirures. Quant à leur longueur, elle est de 250 mm et elle peut être réglée, pour créer un bracelet papier de festival idéal. 
 Par ailleurs, étant donné que nos bracelets papier couleur sont faciles à personnaliser, les éventualités de fraude par reproduction vont considérablement s’amoindrir. C’est d’ailleurs l’une des raisons pour lesquelles les organisateurs d’évènements se tournent de plus en plus vers cette solution. Sachez également qu’après la commande, ils peuvent être obtenus en l’espace de 24 h seulement. 
 Les bracelets tyvek sans marquage. 
 Ces bracelets en papier pour soirée sans marquage ont une taille invariable de 19 mm. Lorsque vous finissez de choisir une couleur, vous devez savoir qu’en ce qui concerne la quantité à commander, elle doit être d’au moins 50. De plus, elle doit se faire par cinquantaine. Lorsque vous décidez d’acheter 50 bracelets papier événementiels par exemple, le tarif unitaire est de 0,078 € et il diminue au fur et à mesure que le nombre d’articles augmente. 
 C’est ainsi que pour 100 exemplaires, il passe à 0,046 € et pour 500, il est à 0,04 €. Une fois que votre commande est lancée, il faut 24 heures pour la préparer. Impossibles à déchirer, ces bracelets tyvek sont robustes et leur fermeture se fait grâce à une adhésion très résistante. De plus, l’absence de marquage sur ces bracelets papier indéchirables vous offre la possibilité de les personnaliser par la suite à votre goût. 
 Disponibles en 15 couleurs différentes, ces bracelets papier autocollants sont très pratiques pour les personnes qui désirent s’assurer qu’il n’y aura pas des fraudes lorsqu’elles organisent leurs évènements. Ce n’est donc pas un hasard si ces types de bracelets papier pas cher sont appréciés par les professionnels de l’univers de l’événementiel. 
 Les bracelets tyvek avec marquage quadri. 
 En ce qui concerne le choix de ces bracelets tyvek imprimés, les couleurs ne sont plus à prendre en compte. Sélectionnez juste votre message de personnalisation ainsi qu’une quantité minimale de 50 modèles. Pour ce qui est relatif aux coûts, vous devez savoir que pour 50 articles, le tarif à l’unité est de 0,42 € alors que pour 500 modèles, il est de 0,14 €. On remarque donc une nette diminution des prix chaque fois que le nombre de bracelets augmente. 
 En ce qui concerne la durée de la conception de nos bracelets événementiels papier tyvek, elle va de 24 h à 48 h au plus contrairement à nos  bracelets pour festival en tissu qui peuvent se porter pendant plusieurs mois. Ce qui est quand même assez rapide. Leur impression est faite en quadrichromie et ils sont faciles à utiliser. Confortables, ils peuvent être portés pendant un ou deux jours et ils sont compatibles avec toutes les circonférences de poignets. 
 Oui, le matériau Tyvek est imperméable et permet une utilisation en milieu aquatique. 
 Les bracelets Tyvek sont ils résistant sur plusieurs jours ? 
 Les Tyvek ont une durée de vie comprise entre 1 et 2 jours aux poignets. Ils s’adaptent très bien aux courts événements uniquement. 
 Ces bracelets provoquent ils des allergies ? 
 Aucune allergie connue liée à l’utilisation n’a été recensée. De plus ce matériau est très utilisé dans le milieu médical. . 
 Les bracelets Tyvek sont ils inviolables ? . 
 Peut on numéroter les bracelets Tyvek ? 
 Quelle est la durée du marquage ? . 
 Le Marquage a une durée de vie de 1 à 2 jours selon l’utilisation. 
 Les bracelets Tyvek sont ils munis d’une souche ? . 
 Oui tous nos Tyvek sont munis d’une souche numérotée et détachable. 
 Est-il possible d’imprimer en couleur sur des Tyvek coloré ? . 
 Quel est le délais de livraison ? 
 Europaband.fr est évalué 9.4/10 par 881 avis Avis Vérifiés ™.</w:t>
      </w:r>
    </w:p>
    <w:p/>
    <w:p>
      <w:pPr>
        <w:ind w:left="720"/>
      </w:pPr>
      <w:r>
        <w:rPr>
          <w:b w:val="true"/>
        </w:rPr>
        <w:t xml:space="preserve">2. </w:t>
      </w:r>
      <w:hyperlink r:id="rId19">
        <w:r>
          <w:rPr>
            <w:color w:val="0000FF"/>
            <w:u w:val="single"/>
          </w:rPr>
          <w:t>https://www.bracelets-evenementiels.com/3-bracelet-tyvek</w:t>
        </w:r>
      </w:hyperlink>
    </w:p>
    <w:p>
      <w:pPr>
        <w:ind w:left="360"/>
      </w:pPr>
      <w:r>
        <w:t>Total produit HT :. 
 Notre boutique utilise des cookies pour améliorer l'expérience utilisateur et nous vous recommandons d'accepter leur utilisation pour profiter pleinement de votre navigation. 
 Attention : nous sommes fermés pour congés d'été du 15 juillet 2022 au 15 août 2022 inclus. 
 Cependant, vous pouvez commander sur notre site, mais il n'y aura pas d'expédition ni de fabrication durant cette période. 
 Longueur réglable : 255 mm s'adaptant ainsi à tous les poignets. 
 Existe en deux largeurs : 19 mm ou 25 mm. 
 Longueur réglable : 255 mm s'adaptant ainsi à tous les poignets. 
 Avec ou sans coupon détachable. 
 Avec ou sans coupon détachable. 
 Largeur : 19 mm.</w:t>
      </w:r>
    </w:p>
    <w:p/>
    <w:p>
      <w:pPr>
        <w:ind w:left="720"/>
      </w:pPr>
      <w:r>
        <w:rPr>
          <w:b w:val="true"/>
        </w:rPr>
        <w:t xml:space="preserve">3. </w:t>
      </w:r>
      <w:hyperlink r:id="rId20">
        <w:r>
          <w:rPr>
            <w:color w:val="0000FF"/>
            <w:u w:val="single"/>
          </w:rPr>
          <w:t>https://www.amazon.fr/bracelet-tyvek/s?k=bracelet+tyvek</w:t>
        </w:r>
      </w:hyperlink>
    </w:p>
    <w:p>
      <w:pPr>
        <w:ind w:left="360"/>
      </w:pPr>
      <w:r>
        <w:t>We have no data for this page, because it isn't accessible for our crawler.
</w:t>
      </w:r>
    </w:p>
    <w:p/>
    <w:p>
      <w:pPr>
        <w:ind w:left="720"/>
      </w:pPr>
      <w:r>
        <w:rPr>
          <w:b w:val="true"/>
        </w:rPr>
        <w:t xml:space="preserve">4. </w:t>
      </w:r>
      <w:hyperlink r:id="rId21">
        <w:r>
          <w:rPr>
            <w:color w:val="0000FF"/>
            <w:u w:val="single"/>
          </w:rPr>
          <w:t>https://www.pdc-big.fr/bracelets/matiere/bracelets-en-tyvek</w:t>
        </w:r>
      </w:hyperlink>
    </w:p>
    <w:p>
      <w:pPr>
        <w:ind w:left="360"/>
      </w:pPr>
      <w:r>
        <w:t>We have no data for this page, because it isn't accessible for our crawler.
</w:t>
      </w:r>
    </w:p>
    <w:p/>
    <w:p>
      <w:pPr>
        <w:ind w:left="720"/>
      </w:pPr>
      <w:r>
        <w:rPr>
          <w:b w:val="true"/>
        </w:rPr>
        <w:t xml:space="preserve">5. </w:t>
      </w:r>
      <w:hyperlink r:id="rId22">
        <w:r>
          <w:rPr>
            <w:color w:val="0000FF"/>
            <w:u w:val="single"/>
          </w:rPr>
          <w:t>https://www.vistaglo.com/fr/73-bracelets-evenementiel-tyvek</w:t>
        </w:r>
      </w:hyperlink>
    </w:p>
    <w:p>
      <w:pPr>
        <w:ind w:left="360"/>
      </w:pPr>
      <w:r>
        <w:t>Pertinence. 
 39,90€. 
 Boîte de 1000 Bracelets évènementiels en papier breveté Tyvek® 19mm, numérotés à la suite, sans coupons détachables. Conditionnés en feuillets de 10 bracelets à détacher. 
 18,00€. 
 Unité de vente : série de 100 Bracelets Bracelets inviolable utilisés pour le contrôle des entrées et identification des participants lors de vos évènements Marquage en noir uniquement Bracelets disponibles en 17 couleurs (le bracelet noir n'est pas proposé en impression noire évidemment, si impression blanche sur fond noir nous contacter) dont 5 Couleurs... 
 44,90€. 
 Le prix est pour la boite de 1000 bracelets Tyvek sans marquage Bracelets de contrôle des entrées Largeur : 19mm, Longueur : 25 cm Disponible en 18 couleurs ! Couleurs Fluo UV : jaune fluo, orange, vert, rose, corail Résiste à l’eau et la transpiration Réglable sur n'importe quel poignet (adultes et enfants) Numéro de série sur chaque bracelet Pratique :... 
 45,00€. 
 Pack de 1000 bracelets en papier Tyvek® numérotés  Dimensions : L 240mm x l 25 mm (largeur supérieure) Bracelets en planches de 10 à détacher Très difficilement déchirables Une fois l'adhésif arraché le bracelet ne peut pas être remis Résiste à l'eau et transpiration Couleurs Fluorescentes réagissant aux UV : Jaune fluo, Vert fluo, Rose, Orange, Rouge... 
 Voir. 
 Vous organisez une soirée privée, un évènement spécial ? Vous avez établi une liste VIP pour vos invités ? Nous vous recommandons d'acheter des bracelets de contrôle en papier indéchirable : ils se révéleront très pratiques pour contrôler l'accès à votre soirée ! 
 Nous proposons également les bracelets papier Tyvek® avec une personnalisation, pour les commander avec une impression de votre logo, rendez-vous dans la catégorie Bracelets Tyvek Personnalisés. 
 Grâce à nos bracelets Tyvek, vous éviterez l'accès à votre évènement aux personnes qui ne sont pas invitées. En effet, ils sont numérotés et à usage unique : pour retirer un bracelet en papier Tyvekr, il faut le couper, il n'est donc plus réutilisable. Ils sont aussi très économiques, car vendus par pack de 100. Enfin, ils sont personnalisables en fonction de votre évènement : contactez-nous pour en savoir plus sur toutes nos possibilités. 
 Notre sélection de bracelets d'identification et de contrôle pas chers. 
 Nous proposons de nombreux coloris pour les bracelets Tyvek : orange, rose, bleu, vert, jaune, rouge, doré, argent ou encore violet. Vous pourrez ainsi choisir la couleur qui correspond le mieux à votre évènement. Mais ce n'est pas tout : vous pourrez aussi distinguer différents groupes d'invités. Par exemple, les VIP peuvent porter un bracelet Tyvek rouge. Ce dernier donnera accès à certains privilèges, par rapport aux autres invités : un espace VIP, un open bar, un cadeau à la fin de la soirée, etc. 
 Vous voulez acheter des bracelets colorés en papier synthétique Tyvek® inviolables pour contrôler l’accès aux événements que vous organisez ? Pour plus d’originalité et pour donner un côté encore plus pro à votre soirée, que diriez-vous de personnaliser vos bracelets Tyvek ? 
 Nos bracelets Tyvek imprimés avec votre logo. 
 Dans un premier temps, nous vous invitons à choisir le coloris de vos bracelets Tyvek à personnaliser : orange, vert, rouge, violet, rose, jaune ou encore bleu. Une fois le coloris défini, vous pourrez passer à la phase de personnalisation. Vous pourrez par exemple ajouter le logo de votre entreprise ou encore le slogan de votre soirée : à vous de trouver comment démarquer votre événement avec vos bracelets Tyvek logotés ! 
 Pour personnaliser vos bracelets Tyvek, c’est très simple, il vous suffit d’utiliser notre formulaire ! Soit vous nous envoyer le fichier graphique que vous souhaiter imprimer sur les bracelets soit vous nous donnez le texte à imprimer et éventuellement une police d'écriture spécifique. Sinon nous imprimerons votre texte par défaut en Arial Bold dans une taille qui permettra de visualiser au mieux le texte sur les bracelets. 
 Contactez-nous pour en savoir plus sur notre outil de création et nos articles personnalisés ! Votre fête sera unique et réussie : vos invités se souviendront de votre événement. 
 Vente en gros de bracelets évènementiels en tyvek. 
 Vous avez une consommation importante de bracelets Tyvek® pour vos évènements ? Vous souhaitez obtenir un tarif négocié à l'année ? Contactez-nous pour davantage de détails et recevoir votre offre personnalisée. 
 Newsletter. 
 Vous pouvez vous désinscrire à tout moment. Vous trouverez pour cela nos informations de contact dans les conditions d'utilisation du site. 
 J'accepte les conditions générales et la politique de confidentialité. 
 Nous utilisons les cookies afin de fournir les services et fonctionnalités proposés sur notre site et afin d’améliorer l’expérience de nos utilisateurs. Les cookies sont des données qui sont téléchargés ou stockés sur votre ordinateur ou sur tout autre appareil. 
 En cliquant sur ”J’accepte”, vous acceptez l’utilisation des cookies. Vous pourrez toujours les désactiver ultérieurement. Si vous supprimez ou désactivez nos cookies, vous pourriez rencontrer des interruptions ou des problèmes d’accès au site.</w:t>
      </w:r>
    </w:p>
    <w:p/>
    <w:p>
      <w:pPr>
        <w:ind w:left="720"/>
      </w:pPr>
      <w:r>
        <w:rPr>
          <w:b w:val="true"/>
        </w:rPr>
        <w:t xml:space="preserve">6. </w:t>
      </w:r>
      <w:hyperlink r:id="rId23">
        <w:r>
          <w:rPr>
            <w:color w:val="0000FF"/>
            <w:u w:val="single"/>
          </w:rPr>
          <w:t>https://www.un-ruban.fr/bracelet-tyvek/</w:t>
        </w:r>
      </w:hyperlink>
    </w:p>
    <w:p>
      <w:pPr>
        <w:ind w:left="360"/>
      </w:pPr>
      <w:r>
        <w:t>Découvrez le chouchou des organisateurs d’événements : le bracelet tyvek pas cher. 
 En 1955 le chercheur Jim White découvre le tyvket, son exploitation industrielle commence en 1967. 
 Il est une marque déposée du conglomérat américain EI du Pont de Nemours and Company encore appelé Dupont. 
 On utilise de nos jours le tyvek pour la fabrication d’emballages industriels, housses de fret, système d’enveloppe de bâtiment. 
 Les bracelets en tyvek sont résistants, confortables, économiques et idéals pour un événement d’une durée d’un à deux jours. 
 Ici, nous l’utilisons dans le cadre de la fabrication de bracelets. 
 Les différents types de bracelet tyvek. 
 Lorsque vous passez la commande pour la confection des bracelets tyvek, rassurez-vous du type recherché. 
 Chaque type propose des atouts différents et originaux en fonction de vos besoins. 
 Ce sont des types de bracelets papier autocollants très adaptés pour les personnes voulant réguler la sécurité lors de l’organisation d’un événement exigeant la présence d’une foule de personnes. 
 Cette technique a pour but d’éviter tout débordement et de s’assurer qu’il n’y a pas de cas de fraude à l’entrée des dites manifestations. 
 C’est pourquoi dans certains événements, il existe des carrés accueillant des personnes arborant des bracelets de couleurs différentes. 
 Ces bracelets sont économiques, confortables, résistants et sont idéals pour des événements allant d’une à deux journées. 
 Nous proposons une gamme de bracelets tyvek sans marquages robustes, indéchirables et dotés d’un système de fermeture adhésive ultra résistante. 
 Le bracelet tyvek avec marquage noir. 
 Il s’agit d’une gamme de bracelets tyvek sur lesquels l’impression du logo, le message est imprimé en noir. 
 Ces accessoires sont idéals lors des manifestations culturelles ou sportives et sont résistants, indéchirables, impossibles à reproduire, confortables et leur création est rapide et facile. 
 Vous pouvez le personnaliser en y ajoutant votre propre texte et même votre logo. 
 L’impression du texte et logo se fait en noir. 
 Le bracelet tyvek avec marquage quadrichromie. 
 Ce sont des outils faciles d’utilisation, économiques et indispensables lors de l’organisation d’événements sportifs ou aquatiques par exemple, ceci pour un meilleur contrôle des entrées et sorties des personnes. 
 Dotés d’une fermeture adhésive assez solide, ils sont aussi super confortables, indéchirables et facilement imprimables. 
 Commandez dès maintenant votre bracelet tyvek personnalisé pas cher en quadrichromie et valorisez votre marque en communiquant votre logo ou ceux de vos partenaires. 
 Ce type de bracelet est idéal pour ajouter un texte ou un logo qui comporte plusieurs couleurs. 
 Sécurisez vos événements en appliquant pour tous, le port de bracelet identification tyvek , car il est inviolable et ultra résistant après fermeture avec de la colle. 
 Ce procédé est efficace, car il empêche de retirer le bracelet sauf s’il faut couper à l’aide d’une paire de ciseaux ou autre objet tranchant. 
 Grâce à ce bracelet, plusieurs organisateurs d’événements font de bonnes recettes puisque les entrées au sein du site de l’événement sont mieux contrôlées, les fraudes étant l’ennemi numéro un des organisateurs. 
 Dans les festivals, le bracelet événementiel tyvek permet aux organisateurs de mieux gérer la logistique et de différencier les festivaliers des membres faisant partie de l’organisation. 
 C’est pourquoi il existe au sein de certains festivals et autres événements culturels des bracelets tyvek personnalisés pour carrés VIP. 
 Lors des soirées privées en boîte de nuit et parc d’attractions par exemple, le bracelet tyvek personnalisé peut aussi être utilisé comme un carton d’invitation ou pass. 
 Le matériau est très résistant et difficile à déchirer sauf en cas d’utilisation des ciseaux ou autre objet tranchant les rendant non-réutilisable. 
 Ce matériau rend les bracelets tyvek très étanches et permettant leur utilisation en milieu aquatique. 
 Les bracelets tyvek sont également utilisés en milieu médical, ce qui signifie qu’ils ne sont pas allergiques et s’adaptent par ailleurs très bien aux courts événements uniquement. 
 Personnalisés ou non, les bracelets tyvek sont l’option discount par excellence. 
 Ils sont les moins chers sur le marché, c’est pourquoi ils sont si appréciés. 
 Ils conviennent à toutes les tailles de poignet et peuvent être utilisés chez les adultes comme chez les enfants. 
 Leur succès vient aussi du fait qu’ils sont facilement et rapidement personnalisables. 
 Ils demandent moins de quelques minutes pour leur customisation. 
 Ces bracelets sont aussi non transférables, idéals pour les événements où il y a des entrées/sorties. 
 Par ailleurs, la vapeur d’eau peut passer à travers les bracelets tyvek, mais l’eau liquide ne peut pas. 
 Soyez votre propre fabricant de bracelets tyvek et laissez votre génie créatif s’exprimer en customisant vous-même votre bracelet depuis notre site. 
 La première étape consiste indiquer le type de bracelet tyvek recherché en prenant le soin de mentionner les différentes dimensions. 
 Choisissez vous-même votre couleur, la police spécifique et la taille de la police. 
 Indiquant également le style de police : gras, italique, souligné. 
 Insérez ensuite votre texte, l’emplacement du logo et la date de livraison souhaitée, ceci en tenant compte des délais de fabrication. 
 Nos options de personnalisation. 
 La version personnalisable du bracelet tyvek vous permet d’apporter votre touche personnelle à ces accessoires de mode. 
 Tout d’abord, choisissez le type de personnalisation recherchée. 
 En envoyant votre logo ou slogan, vous pouvez décider de choisir plusieurs couleurs et aussi de panacher les couleurs. 
 Choisissez la dimension de votre modèle de bracelet. 
 Décidez enfin si votre lot doit compter des bracelets tyvek simples, ceux avec impression en noir ou encore ceux avec le marquage en quadri. 
 Les avantages du site. 
 Nous proposons sur notre site une vaste gamme de produits et options de personnalisation. 
 La livraison de vos bracelets tyvek personnalisés est rapide et offerte si le volume minimum de commande est atteint. 
 Nous livrons partout en Europe et nous nous assurons que les produits commandés sont conformes aux attentes. 
 « Très bien, tout à fait conforme » – Aude. 
 « Commande conforme au devis, je recommande ! » – Marie. 
 Par téléphone au 02 40 88 08 86 du lundi au vendredi de 9h à 12h30 et de 13h30 à 16h00.</w:t>
      </w:r>
    </w:p>
    <w:p/>
    <w:p>
      <w:pPr>
        <w:ind w:left="720"/>
      </w:pPr>
      <w:r>
        <w:rPr>
          <w:b w:val="true"/>
        </w:rPr>
        <w:t xml:space="preserve">7. </w:t>
      </w:r>
      <w:hyperlink r:id="rId24">
        <w:r>
          <w:rPr>
            <w:color w:val="0000FF"/>
            <w:u w:val="single"/>
          </w:rPr>
          <w:t>https://www.printoclock.com/bracelet-tyvek</w:t>
        </w:r>
      </w:hyperlink>
    </w:p>
    <w:p>
      <w:pPr>
        <w:ind w:left="360"/>
      </w:pPr>
      <w:r>
        <w:t>Routage. 
 Canva. 
 Pub Flyers Dépliant Brochure Affiche Autocollant - stickers Plaquette commerciale Impression livre TVA 5,5%. 
 Carterie Carte de visite Cartes postales Marque-pages Cartes de correspondance Carte d'invitation Faire-part de naissance Cartes de voeux Carte de fidélité Carte PVC NEW. 
 Papeterie Chemises à rabats Enveloppes Têtes de lettre Tampons Blocs-notes Sous-main Carnets  autocopiants Calendrier publicitaire 2023. 
 Packaging Etiquette PLANCHES &amp; ROULEAUX Boite d'expédition NEW Sacs kraft standards NEW Sac cadeau NEW Ruban adhésif kraft personnalisé NEW Papier cadeau NEW. 
 Signalétique. 
 Supports Souples Bâche Adhésif vinyle Tissu imprimé Affiche poster à l'unité SUR MESURE Drapeaux Lino personnalisé NEW Papier peint personnalisé NEW Plaque aimantée Fond de scène Tifo Stickers voiture Tissu Néoprène imprimé NEW. 
 Panneaux rigides Panneau PVC Akylux Alu dibond Carton plume Plaque en plexiglas (PMMA 5mm) Dispa NEW Stadur NEW Impression carton NEW Enseigne publicitaire Panneau Immobilier Panneau signalétique Plaque professionnelle Panneau permis de construire Panneau forex Panneau de chantier. 
 PLV PLV  Magasin NEW Totem Publicitaire NEW Cadre Toile tendue NEW PLV Extérieure Stop trottoir Oriflamme Panneau publicitaire Banderole publicitaire Barnum personnalisé NEW. 
 Structures de stands Roll up Beach flag Banner Photocalls, stands, comptoirs Mur d'image NEW Totem tissu NEW Enseignes suspendues Kakemono Cadre autoportant. 
 Objets pub. 
 Maison et Déco Mug personnalisé Bouteille réutilisable Gourde personnalisée Lunch box personnalisable NEW Thermos personnalisé inox - Gravure laser NEW Thermos personnalisé inox - Sérigraphie NEW Plaid personnalisé Serviette personnalisée Coussin personnalisé Décapsuleur aimanté Tire-bouchon viny Couteau suisse 5 en 1 oscar Bougie lighty Miroir de poche élégance. 
 Evénementiel Gobelet personnalisé Bracelet personnalisé Lunettes de soleil personnalisées Ballon personnalisé NEW Tour de cou personnalisé Badge personnalisé Verre personnalisé NEW Bonbons publicitaires. 
 Mobilier publicitaire Chaise cinéma personnalisée Transat personnalisable Pouf personnalisé Paravent personnalisé. 
 Ecriture et Bureau Stylo personnalisé Bloc-notes personnalisé Agendas Publicitaire NEW Carnet personnalisé Stylo publicitaire. 
 Goodies Porte-clés Briquet Parapluie personnalisé NEW Papier magnétique Gratte givre givry. 
 Sac publicitaire Sac en carton Sac de sport Tote bag écologique Tote bag coton. 
 High Tech Clé USB personnalisée Tapis de souris personnalisé Casque Bluetooth publicitaire Souris bluetooth Batterie externe Haut parleur &amp; enceinte Bracelet connecté Hub USB personnalisé. 
 Routage. 
 Canva. 
 Sécurité maximale résiste aux déchirures. 
 Très confortable à un prix imbattable. 
 Imprimez votre slogan ou identité visuelle sur les bracelets Tyvek, vous assurez la sécurité de votre événement et les participants repartent avec un souvenir. 
 Les Bracelets TYVEK légers et économiques font partie des indispensables pour la préparation et la réussite de votre communication événementielle ou votre manifestation festive. 
 Ils s'enroulent autour du poignet et se referment grâce à une bande adhésive résistante. Ils assurent ainsi la sécurité de vos événements et vous permettent d'identifier et de contrôler en un coup d'oeil l'accès à votre manifestation festive ou professionnelle. 
 Votre marge en %. 
 Vous pouvez renseigner si vous le souhaitez une marge minimum, fixe. Elle s'appliquera jusqu'à ce que la marge en % définie au dessus soit supérieur à cette marge fixe.</w:t>
      </w:r>
    </w:p>
    <w:p/>
    <w:p>
      <w:pPr>
        <w:ind w:left="720"/>
      </w:pPr>
      <w:r>
        <w:rPr>
          <w:b w:val="true"/>
        </w:rPr>
        <w:t xml:space="preserve">8. </w:t>
      </w:r>
      <w:hyperlink r:id="rId25">
        <w:r>
          <w:rPr>
            <w:color w:val="0000FF"/>
            <w:u w:val="single"/>
          </w:rPr>
          <w:t>https://www.123-bracelets.com/20-bracelets-a-usage-unique-tyvek</w:t>
        </w:r>
      </w:hyperlink>
    </w:p>
    <w:p>
      <w:pPr>
        <w:ind w:left="360"/>
      </w:pPr>
      <w:r>
        <w:t>Le bracelet Tyvek est constitué de papier indéchirable non-tissé. Résistant et imperméable, il peut être utilisé pour un événement d’une ou deux journées : festival musical, compétition sportive, soirée à thème, meeting politique... À la fois économique et pratique, il facilite l’identification des personnes qui le portent. Le bracelet en Tyvek se règle et se fixe au poignet grâce à une zone autocollante détachable. C'est un modèle à usage unique : une fois attaché, il faut utiliser des ciseaux pour l’enlever. Chez 123 Bracelets, nous vous le proposons en plusieurs largeurs et avec coupon détachable. Choisissez votre modèle, son coloris et vos quantités ! 
 En stock. 
 Le bracelet tyvek de 19 millimètres est disponible dans une multitude de coloris. En papier indéchirable et à usage unique, il peut être utilisé pendant une ou deux journées. Bon marché, le bracelet tyvek se fixe autour du poignet et se fixe grâce à une petite zone autocollante. Il ne peut être transféré d'une personne à une autre. Sa longueur totale est... 
 En stock. 
 Le bracelet tyvek 25 millimètres est indéchirable et non transmissible. Une fois fixé autour du poignet, il ne peut être transféré d’une personne à une autre. Sa largeur est avant-tout destiné aux poignets d'un adulte. Économique et pratique, il s’utilise pendant un ou deux jours. Le bracelet tyvek est disponible dans de nombreux coloris. .</w:t>
      </w:r>
    </w:p>
    <w:p/>
    <w:p>
      <w:pPr>
        <w:ind w:left="720"/>
      </w:pPr>
      <w:r>
        <w:rPr>
          <w:b w:val="true"/>
        </w:rPr>
        <w:t xml:space="preserve">9. </w:t>
      </w:r>
      <w:hyperlink r:id="rId26">
        <w:r>
          <w:rPr>
            <w:color w:val="0000FF"/>
            <w:u w:val="single"/>
          </w:rPr>
          <w:t>https://www.balthasard.fr/bracelet-tyvek/49-bracelet-tyvek-vierge.html</w:t>
        </w:r>
      </w:hyperlink>
    </w:p>
    <w:p>
      <w:pPr>
        <w:ind w:left="360"/>
      </w:pPr>
      <w:r>
        <w:t>Product successfully added to your shopping cart. 
 Total products. 
 Informations. 
 Le bracelet tyvek (ou bracelet imprimé) est idéal pour les évènements de courte durée (sur un ou deux jours de préférence). 
 Evènements sportifs, culturels, soirées ou festivals, ce bracelet évènementiel imprimé est idéal pour faire des économies tout en proposant un bracelet de contrôle de qualité, indéchirable, résistant à l'eau et à la transpiration ! 
 Le bracelet existe en plusieurs teintes pour vous permettre de retrouver les couleurs de votre évènement ou de différencier le public, les prix des places, les équipes sportives etc.. 
 Son système d'attache par autocollant le rend adaptable à tous les poignets, y compris ceux des enfants ! 
 Pour faire encore plus d'économies, nous vous proposons des tarifs dégressifs à partir de 500 bracelets de contrôle. 
 Fabriqué en Tyvek®, matière indéchirable, résistante à l'eau et hypoallergénique. 
 Système de fermeture adhésive avec découpe inviolable. Une fois collés, les motifs s'arrachent lors du retrait. 
 Bracelets livrés numérotés : les numéros se suivent mais vous n'avez pas le choix des séries livrées. 
 Couleur. 
 Jaune fluo, rose fluo, jaune tournesol, blanc, rouge piment, orange fluo, violet, bleu ciel, bleu, vert anglais, vert fluo, turquoise, gris argenté, noir, doré. 
 Délai de livraison.</w:t>
      </w:r>
    </w:p>
    <w:p/>
    <w:p>
      <w:pPr>
        <w:ind w:left="720"/>
      </w:pPr>
      <w:r>
        <w:rPr>
          <w:b w:val="true"/>
        </w:rPr>
        <w:t xml:space="preserve">10. </w:t>
      </w:r>
      <w:hyperlink r:id="rId27">
        <w:r>
          <w:rPr>
            <w:color w:val="0000FF"/>
            <w:u w:val="single"/>
          </w:rPr>
          <w:t>https://www.papeo.fr/bracelet-tyvek</w:t>
        </w:r>
      </w:hyperlink>
    </w:p>
    <w:p>
      <w:pPr>
        <w:ind w:left="360"/>
      </w:pPr>
      <w:r>
        <w:t>Ajoutez votre commentaire. 
 Bracelet Tyvek®. 
 Vous êtes entrain de préparer une soirée privée ? un évènement spécial ? Votre imprimerie Papeo vous propose d'imprimer des bracelets de contrôle en papier indéchirable : bracelets Tyvek®. Le bracelet événementiel Tyvek® est numéroté et à usage unique. Ainsi, il vous permettra d'éviter l'accès aux personnes qui ne sont pas conviées. Vous avez la possibilité de choisir parmi 13 couleurs de bracelet Tyvek® personnalisé sans ou avec impression noir recto. . 
 J+4 : Sans impression. 
 Format du bracelet tyvek® : 25,5 x 1,9 cm. 
 Sans impression ou Impression noir recto des bracelets personnalisés sur Tyvek®. 
 Plusieurs coloris de bracelet tyvek® au choix :. 
 Bleu roi, bleu clair, vert foncé, vert pomme, blanc, orange, violet, rose, marron, jaune foncé, jaune clair, rouge, gris, violet, noir, orange, or. 
 Livré à plat par planche de 10 exemplaires. 
 N.B : la numérotation est pré-imprimée sur chaque bracelet événementiel. Cette numérotation est consécutive mais ne commence pas nécessairement à 0001. 
 Pour d'autres quantités, merci de nous contacter. 
 Quantité de 10 à 20 000 exemplaires.      Cliquez ici pour utiliser ce gabarit. 
 Prix HT. Livraison comprise France Métropolitaine, Belgique et Luxembourg hors Corse. Aux délais, il faut ajouter le transport, en général 24h/48h. 
 Sans impression ou Impression noir recto des bracelets personnalisés sur Tyvek®. 
 Plusieurs coloris de bracelet tyvek® au choix :. 
 Bleu roi, bleu clair, vert foncé, vert pomme, blanc, orange, violet, rose, marron, jaune foncé, jaune clair, rouge, gris, violet, noir, orange, or. 
 Livré à plat par planche de 10 exemplaires. 
 N.B : la numérotation est pré-imprimée sur chaque bracelet événementiel. Cette numérotation est consécutive mais ne commence pas nécessairement à 0001. 
 Pour d'autres quantités, merci de nous contacter. 
 Quantité de 10 à 20 000 exemplaires. 
 &gt;&gt; Papeo peut se charger de la création de la maquette de l'impression du bracelet tyvek® (+35 € HT). 
 &gt;&gt; Papeo peut se charger de la création de la maquette du bracelet tyvek (+35 € HT). 
 Nos conseils PAO pour la création du fichier avant l'impression du bracelet tyvek personnalisé. 
 Pour la création du bracelet tyvek à imprimer, le fichier doit être enregistré à 300 dpi, au format PDF, EPS, TIFF, CDR, AI ou JPEG. Nous pouvons accepter d'autres formats comme Word ou Publisher, mais il serait préférable de nous téléphoner auparavant. 
 Pour un bracelet de contrôle de 19 x 255 mm, il faut prévoir une marge tout autour du bracelet, ainsi qu'une zone non imprimable. Voir le gabarit à télécharger ci-dessus. Le format imprimable sera donc 162 x 13 mm. 
 Les textes doivent être si possible vectorisés, ou il faut nous joindre la police de caractères au format TrueType (TTF). 
 Satisfaction. 
 Très satisfait des produits commandés , entreprise a l'écoute et vraiment sérieuse , juste les livreurs ( qui a rien avoir avec vous et qui n est pas de votre faute ) pose les colis alors que nous sommes absent heureusement un voisin a récupéré car ce jour pluie du matin au soir sinon tout était fichu et personne n'aurait était content , que ce soit nous client ou vous même . Je recommande. 
 Spécial Covid / Déconfinement Gamme Eco / 1er prix Overnight &amp; Express 24/48h Spécial Elections 2022 Calendrier &amp; Agenda Toutes nos cartes de visite Carte classique et recyclée. 
 Etui / pochette pour cartes.</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s://www.amazon.fr/bracelet-tyvek/s?k=bracelet%20tyvek" TargetMode="External" Type="http://schemas.openxmlformats.org/officeDocument/2006/relationships/hyperlink"/>
    <Relationship Id="rId11" Target="https://www.pdc-big.fr/bracelets/matiere/bracelets-en-tyvek" TargetMode="External" Type="http://schemas.openxmlformats.org/officeDocument/2006/relationships/hyperlink"/>
    <Relationship Id="rId12" Target="https://www.vistaglo.com/fr/73-bracelets-evenementiel-tyvek" TargetMode="External" Type="http://schemas.openxmlformats.org/officeDocument/2006/relationships/hyperlink"/>
    <Relationship Id="rId13" Target="https://www.un-ruban.fr/bracelet-tyvek/" TargetMode="External" Type="http://schemas.openxmlformats.org/officeDocument/2006/relationships/hyperlink"/>
    <Relationship Id="rId14" Target="https://www.printoclock.com/bracelet-tyvek" TargetMode="External" Type="http://schemas.openxmlformats.org/officeDocument/2006/relationships/hyperlink"/>
    <Relationship Id="rId15" Target="https://www.123-bracelets.com/20-bracelets-a-usage-unique-tyvek" TargetMode="External" Type="http://schemas.openxmlformats.org/officeDocument/2006/relationships/hyperlink"/>
    <Relationship Id="rId16" Target="https://www.balthasard.fr/bracelet-tyvek/49-bracelet-tyvek-vierge.html" TargetMode="External" Type="http://schemas.openxmlformats.org/officeDocument/2006/relationships/hyperlink"/>
    <Relationship Id="rId17" Target="https://www.papeo.fr/bracelet-tyvek" TargetMode="External" Type="http://schemas.openxmlformats.org/officeDocument/2006/relationships/hyperlink"/>
    <Relationship Id="rId18" Target="https://europaband.fr/12-tyvek" TargetMode="External" Type="http://schemas.openxmlformats.org/officeDocument/2006/relationships/hyperlink"/>
    <Relationship Id="rId19" Target="https://www.bracelets-evenementiels.com/3-bracelet-tyvek" TargetMode="External" Type="http://schemas.openxmlformats.org/officeDocument/2006/relationships/hyperlink"/>
    <Relationship Id="rId2" Target="http://magaweb.fr" TargetMode="External" Type="http://schemas.openxmlformats.org/officeDocument/2006/relationships/hyperlink"/>
    <Relationship Id="rId20" Target="https://www.amazon.fr/bracelet-tyvek/s?k=bracelet%20tyvek" TargetMode="External" Type="http://schemas.openxmlformats.org/officeDocument/2006/relationships/hyperlink"/>
    <Relationship Id="rId21" Target="https://www.pdc-big.fr/bracelets/matiere/bracelets-en-tyvek" TargetMode="External" Type="http://schemas.openxmlformats.org/officeDocument/2006/relationships/hyperlink"/>
    <Relationship Id="rId22" Target="https://www.vistaglo.com/fr/73-bracelets-evenementiel-tyvek" TargetMode="External" Type="http://schemas.openxmlformats.org/officeDocument/2006/relationships/hyperlink"/>
    <Relationship Id="rId23" Target="https://www.un-ruban.fr/bracelet-tyvek/" TargetMode="External" Type="http://schemas.openxmlformats.org/officeDocument/2006/relationships/hyperlink"/>
    <Relationship Id="rId24" Target="https://www.printoclock.com/bracelet-tyvek" TargetMode="External" Type="http://schemas.openxmlformats.org/officeDocument/2006/relationships/hyperlink"/>
    <Relationship Id="rId25" Target="https://www.123-bracelets.com/20-bracelets-a-usage-unique-tyvek" TargetMode="External" Type="http://schemas.openxmlformats.org/officeDocument/2006/relationships/hyperlink"/>
    <Relationship Id="rId26" Target="https://www.balthasard.fr/bracelet-tyvek/49-bracelet-tyvek-vierge.html" TargetMode="External" Type="http://schemas.openxmlformats.org/officeDocument/2006/relationships/hyperlink"/>
    <Relationship Id="rId27" Target="https://www.papeo.fr/bracelet-tyvek" TargetMode="External" Type="http://schemas.openxmlformats.org/officeDocument/2006/relationships/hyperlink"/>
    <Relationship Id="rId3" Target="http://devenir-libre.net" TargetMode="External" Type="http://schemas.openxmlformats.org/officeDocument/2006/relationships/hyperlink"/>
    <Relationship Id="rId4" Target="http://e-monsite.com" TargetMode="External" Type="http://schemas.openxmlformats.org/officeDocument/2006/relationships/hyperlink"/>
    <Relationship Id="rId5" Target="http://veraicone.com" TargetMode="External" Type="http://schemas.openxmlformats.org/officeDocument/2006/relationships/hyperlink"/>
    <Relationship Id="rId6" Target="http://toursdecou-evenementiels.fr" TargetMode="External" Type="http://schemas.openxmlformats.org/officeDocument/2006/relationships/hyperlink"/>
    <Relationship Id="rId7" Target="https://www.semrush.com/features/seo-ideas/?utm-source=sct&amp;utm-medium=template" TargetMode="External" Type="http://schemas.openxmlformats.org/officeDocument/2006/relationships/hyperlink"/>
    <Relationship Id="rId8" Target="https://europaband.fr/12-tyvek" TargetMode="External" Type="http://schemas.openxmlformats.org/officeDocument/2006/relationships/hyperlink"/>
    <Relationship Id="rId9" Target="https://www.bracelets-evenementiels.com/3-bracelet-tyvek"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2022-08-11T12:07:10Z</dcterms:created>
  <dc:creator>https://www.semrush.com</dc:creator>
</cp:coreProperties>
</file>